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BE6B" w14:textId="600B6B89" w:rsidR="00E460BB" w:rsidRPr="00192FF2" w:rsidRDefault="00E460BB" w:rsidP="007B0770">
      <w:pPr>
        <w:rPr>
          <w:rFonts w:ascii="Calibri" w:hAnsi="Calibri" w:cs="Calibri"/>
        </w:rPr>
      </w:pPr>
      <w:r w:rsidRPr="00192FF2">
        <w:rPr>
          <w:rFonts w:ascii="Calibri" w:hAnsi="Calibri" w:cs="Calibri"/>
        </w:rPr>
        <w:t>Dear Principal and Chair of Governors</w:t>
      </w:r>
    </w:p>
    <w:p w14:paraId="1FDBACE0" w14:textId="77777777" w:rsidR="00E460BB" w:rsidRPr="00192FF2" w:rsidRDefault="00E460BB" w:rsidP="00E460BB">
      <w:pPr>
        <w:rPr>
          <w:rFonts w:ascii="Calibri" w:hAnsi="Calibri" w:cs="Calibri"/>
          <w:b/>
          <w:bCs/>
        </w:rPr>
      </w:pPr>
      <w:r w:rsidRPr="00192FF2">
        <w:rPr>
          <w:rFonts w:ascii="Calibri" w:hAnsi="Calibri" w:cs="Calibri"/>
          <w:b/>
          <w:bCs/>
        </w:rPr>
        <w:t>Urgent Call to Action: Shape the future of our controlled schools</w:t>
      </w:r>
    </w:p>
    <w:p w14:paraId="3DB74C92" w14:textId="35507BF9" w:rsidR="000379DA" w:rsidRPr="001C0FA8" w:rsidRDefault="000379DA" w:rsidP="007B0770">
      <w:pPr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>We are writing to ask you, as a controlled school Principal, to respond to a critical consultation on the future of the controlled sector and to share it with your governors and wider school community</w:t>
      </w:r>
      <w:r w:rsidR="00122BB2" w:rsidRPr="00192FF2">
        <w:rPr>
          <w:rFonts w:ascii="Calibri" w:hAnsi="Calibri" w:cs="Calibri"/>
        </w:rPr>
        <w:t xml:space="preserve"> </w:t>
      </w:r>
      <w:r w:rsidR="0091210B" w:rsidRPr="00192FF2">
        <w:rPr>
          <w:rFonts w:ascii="Calibri" w:hAnsi="Calibri" w:cs="Calibri"/>
        </w:rPr>
        <w:t>(</w:t>
      </w:r>
      <w:r w:rsidR="00122BB2" w:rsidRPr="00192FF2">
        <w:rPr>
          <w:rFonts w:ascii="Calibri" w:hAnsi="Calibri" w:cs="Calibri"/>
        </w:rPr>
        <w:t>by 11 December</w:t>
      </w:r>
      <w:r w:rsidR="0091210B" w:rsidRPr="00192FF2">
        <w:rPr>
          <w:rFonts w:ascii="Calibri" w:hAnsi="Calibri" w:cs="Calibri"/>
        </w:rPr>
        <w:t>)</w:t>
      </w:r>
      <w:r w:rsidRPr="00192FF2">
        <w:rPr>
          <w:rFonts w:ascii="Calibri" w:hAnsi="Calibri" w:cs="Calibri"/>
        </w:rPr>
        <w:t>.</w:t>
      </w:r>
    </w:p>
    <w:p w14:paraId="398AE0DD" w14:textId="6E391A07" w:rsidR="000379DA" w:rsidRPr="001C0FA8" w:rsidRDefault="000379DA" w:rsidP="001C0FA8">
      <w:pPr>
        <w:spacing w:after="0"/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>We are principals who participated in the Ministerial Taskforce on support for controlled schools.</w:t>
      </w:r>
    </w:p>
    <w:p w14:paraId="47369E78" w14:textId="77777777" w:rsidR="001C0FA8" w:rsidRPr="001C0FA8" w:rsidRDefault="001C0FA8" w:rsidP="001C0FA8">
      <w:pPr>
        <w:spacing w:after="0"/>
        <w:rPr>
          <w:rFonts w:ascii="Calibri" w:hAnsi="Calibri" w:cs="Calibri"/>
          <w:sz w:val="16"/>
          <w:szCs w:val="16"/>
        </w:rPr>
      </w:pPr>
    </w:p>
    <w:p w14:paraId="6D42CBAC" w14:textId="0B4A94AE" w:rsidR="006A135A" w:rsidRPr="001C0FA8" w:rsidRDefault="00E241FE" w:rsidP="001C0FA8">
      <w:pPr>
        <w:spacing w:after="0"/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 xml:space="preserve">The </w:t>
      </w:r>
      <w:r w:rsidR="007B0770" w:rsidRPr="00192FF2">
        <w:rPr>
          <w:rFonts w:ascii="Calibri" w:hAnsi="Calibri" w:cs="Calibri"/>
        </w:rPr>
        <w:t>Taskforce</w:t>
      </w:r>
      <w:r w:rsidRPr="00192FF2">
        <w:rPr>
          <w:rFonts w:ascii="Calibri" w:hAnsi="Calibri" w:cs="Calibri"/>
        </w:rPr>
        <w:t xml:space="preserve"> </w:t>
      </w:r>
      <w:r w:rsidR="00122BB2" w:rsidRPr="00192FF2">
        <w:rPr>
          <w:rFonts w:ascii="Calibri" w:hAnsi="Calibri" w:cs="Calibri"/>
        </w:rPr>
        <w:t>identified the need for strategic</w:t>
      </w:r>
      <w:r w:rsidR="0099478B" w:rsidRPr="00192FF2">
        <w:rPr>
          <w:rFonts w:ascii="Calibri" w:hAnsi="Calibri" w:cs="Calibri"/>
        </w:rPr>
        <w:t xml:space="preserve"> leadership and </w:t>
      </w:r>
      <w:r w:rsidR="00BB4D8C" w:rsidRPr="00192FF2">
        <w:rPr>
          <w:rFonts w:ascii="Calibri" w:hAnsi="Calibri" w:cs="Calibri"/>
        </w:rPr>
        <w:t xml:space="preserve">focused </w:t>
      </w:r>
      <w:r w:rsidR="0099478B" w:rsidRPr="00192FF2">
        <w:rPr>
          <w:rFonts w:ascii="Calibri" w:hAnsi="Calibri" w:cs="Calibri"/>
        </w:rPr>
        <w:t>equitable</w:t>
      </w:r>
      <w:r w:rsidR="00122BB2" w:rsidRPr="00192FF2">
        <w:rPr>
          <w:rFonts w:ascii="Calibri" w:hAnsi="Calibri" w:cs="Calibri"/>
        </w:rPr>
        <w:t xml:space="preserve"> support</w:t>
      </w:r>
      <w:r w:rsidR="0099478B" w:rsidRPr="00192FF2">
        <w:rPr>
          <w:rFonts w:ascii="Calibri" w:hAnsi="Calibri" w:cs="Calibri"/>
        </w:rPr>
        <w:t xml:space="preserve"> for</w:t>
      </w:r>
      <w:r w:rsidR="00122BB2" w:rsidRPr="00192FF2">
        <w:rPr>
          <w:rFonts w:ascii="Calibri" w:hAnsi="Calibri" w:cs="Calibri"/>
        </w:rPr>
        <w:t xml:space="preserve"> the sector</w:t>
      </w:r>
      <w:r w:rsidR="00B74F18" w:rsidRPr="00192FF2">
        <w:rPr>
          <w:rFonts w:ascii="Calibri" w:hAnsi="Calibri" w:cs="Calibri"/>
        </w:rPr>
        <w:t>,</w:t>
      </w:r>
      <w:r w:rsidRPr="00192FF2">
        <w:rPr>
          <w:rFonts w:ascii="Calibri" w:hAnsi="Calibri" w:cs="Calibri"/>
        </w:rPr>
        <w:t xml:space="preserve"> to address the current shortcomings. </w:t>
      </w:r>
      <w:r w:rsidR="00B74F18" w:rsidRPr="00192FF2">
        <w:rPr>
          <w:rFonts w:ascii="Calibri" w:hAnsi="Calibri" w:cs="Calibri"/>
        </w:rPr>
        <w:t>W</w:t>
      </w:r>
      <w:r w:rsidR="00B07B7F" w:rsidRPr="00192FF2">
        <w:rPr>
          <w:rFonts w:ascii="Calibri" w:hAnsi="Calibri" w:cs="Calibri"/>
        </w:rPr>
        <w:t>e need you to respond to th</w:t>
      </w:r>
      <w:r w:rsidRPr="00192FF2">
        <w:rPr>
          <w:rFonts w:ascii="Calibri" w:hAnsi="Calibri" w:cs="Calibri"/>
        </w:rPr>
        <w:t>is</w:t>
      </w:r>
      <w:r w:rsidR="007B0770" w:rsidRPr="00192FF2">
        <w:rPr>
          <w:rFonts w:ascii="Calibri" w:hAnsi="Calibri" w:cs="Calibri"/>
        </w:rPr>
        <w:t xml:space="preserve"> consultation</w:t>
      </w:r>
      <w:r w:rsidRPr="00192FF2">
        <w:rPr>
          <w:rFonts w:ascii="Calibri" w:hAnsi="Calibri" w:cs="Calibri"/>
        </w:rPr>
        <w:t>,</w:t>
      </w:r>
      <w:r w:rsidR="00B07B7F" w:rsidRPr="00192FF2">
        <w:rPr>
          <w:rFonts w:ascii="Calibri" w:hAnsi="Calibri" w:cs="Calibri"/>
        </w:rPr>
        <w:t xml:space="preserve"> which</w:t>
      </w:r>
      <w:r w:rsidR="007B0770" w:rsidRPr="00192FF2">
        <w:rPr>
          <w:rFonts w:ascii="Calibri" w:hAnsi="Calibri" w:cs="Calibri"/>
        </w:rPr>
        <w:t xml:space="preserve"> represents a historic opportunity to secure dedicated </w:t>
      </w:r>
      <w:r w:rsidR="00B07B7F" w:rsidRPr="00192FF2">
        <w:rPr>
          <w:rFonts w:ascii="Calibri" w:hAnsi="Calibri" w:cs="Calibri"/>
        </w:rPr>
        <w:t>support for</w:t>
      </w:r>
      <w:r w:rsidR="007B0770" w:rsidRPr="00192FF2">
        <w:rPr>
          <w:rFonts w:ascii="Calibri" w:hAnsi="Calibri" w:cs="Calibri"/>
        </w:rPr>
        <w:t xml:space="preserve"> controlled schools, addressing</w:t>
      </w:r>
      <w:r w:rsidR="0091210B" w:rsidRPr="00192FF2">
        <w:rPr>
          <w:rFonts w:ascii="Calibri" w:hAnsi="Calibri" w:cs="Calibri"/>
        </w:rPr>
        <w:t xml:space="preserve"> the</w:t>
      </w:r>
      <w:r w:rsidR="007B0770" w:rsidRPr="00192FF2">
        <w:rPr>
          <w:rFonts w:ascii="Calibri" w:hAnsi="Calibri" w:cs="Calibri"/>
        </w:rPr>
        <w:t xml:space="preserve"> long-standing challenges and ensuring equity with other sectors. </w:t>
      </w:r>
    </w:p>
    <w:p w14:paraId="5A370C65" w14:textId="77777777" w:rsidR="001C0FA8" w:rsidRPr="001C0FA8" w:rsidRDefault="001C0FA8" w:rsidP="001C0FA8">
      <w:pPr>
        <w:spacing w:after="0"/>
        <w:rPr>
          <w:rFonts w:ascii="Calibri" w:hAnsi="Calibri" w:cs="Calibri"/>
          <w:sz w:val="16"/>
          <w:szCs w:val="16"/>
        </w:rPr>
      </w:pPr>
    </w:p>
    <w:p w14:paraId="49EDADBA" w14:textId="5B189C75" w:rsidR="000379DA" w:rsidRPr="001C0FA8" w:rsidRDefault="007B0770" w:rsidP="007B0770">
      <w:pPr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 xml:space="preserve">The Department of Education has </w:t>
      </w:r>
      <w:r w:rsidR="000379DA" w:rsidRPr="00192FF2">
        <w:rPr>
          <w:rFonts w:ascii="Calibri" w:hAnsi="Calibri" w:cs="Calibri"/>
        </w:rPr>
        <w:t xml:space="preserve">agreed with the </w:t>
      </w:r>
      <w:r w:rsidRPr="00192FF2">
        <w:rPr>
          <w:rFonts w:ascii="Calibri" w:hAnsi="Calibri" w:cs="Calibri"/>
        </w:rPr>
        <w:t>two-phase</w:t>
      </w:r>
      <w:r w:rsidR="000379DA" w:rsidRPr="00192FF2">
        <w:rPr>
          <w:rFonts w:ascii="Calibri" w:hAnsi="Calibri" w:cs="Calibri"/>
        </w:rPr>
        <w:t>d</w:t>
      </w:r>
      <w:r w:rsidRPr="00192FF2">
        <w:rPr>
          <w:rFonts w:ascii="Calibri" w:hAnsi="Calibri" w:cs="Calibri"/>
        </w:rPr>
        <w:t xml:space="preserve"> approach</w:t>
      </w:r>
      <w:r w:rsidR="000379DA" w:rsidRPr="00192FF2">
        <w:rPr>
          <w:rFonts w:ascii="Calibri" w:hAnsi="Calibri" w:cs="Calibri"/>
        </w:rPr>
        <w:t xml:space="preserve"> recommended</w:t>
      </w:r>
      <w:r w:rsidR="00E241FE" w:rsidRPr="00192FF2">
        <w:rPr>
          <w:rFonts w:ascii="Calibri" w:hAnsi="Calibri" w:cs="Calibri"/>
        </w:rPr>
        <w:t xml:space="preserve"> by Taskforce</w:t>
      </w:r>
      <w:r w:rsidRPr="00192FF2">
        <w:rPr>
          <w:rFonts w:ascii="Calibri" w:hAnsi="Calibri" w:cs="Calibri"/>
        </w:rPr>
        <w:t xml:space="preserve">: </w:t>
      </w:r>
    </w:p>
    <w:p w14:paraId="2100AEEC" w14:textId="09010DEC" w:rsidR="000379DA" w:rsidRPr="001C0FA8" w:rsidRDefault="000379DA" w:rsidP="000379DA">
      <w:pPr>
        <w:pStyle w:val="ListParagraph"/>
        <w:numPr>
          <w:ilvl w:val="0"/>
          <w:numId w:val="1"/>
        </w:numPr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>Phase 1 - E</w:t>
      </w:r>
      <w:r w:rsidR="007B0770" w:rsidRPr="00192FF2">
        <w:rPr>
          <w:rFonts w:ascii="Calibri" w:hAnsi="Calibri" w:cs="Calibri"/>
        </w:rPr>
        <w:t xml:space="preserve">stablishing a Controlled Schools Unit within the Education Authority </w:t>
      </w:r>
    </w:p>
    <w:p w14:paraId="651C3D50" w14:textId="2940EE02" w:rsidR="007B0770" w:rsidRPr="001C0FA8" w:rsidRDefault="000379DA" w:rsidP="000379DA">
      <w:pPr>
        <w:pStyle w:val="ListParagraph"/>
        <w:numPr>
          <w:ilvl w:val="0"/>
          <w:numId w:val="1"/>
        </w:numPr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>Phase 2 - C</w:t>
      </w:r>
      <w:r w:rsidR="007B0770" w:rsidRPr="00192FF2">
        <w:rPr>
          <w:rFonts w:ascii="Calibri" w:hAnsi="Calibri" w:cs="Calibri"/>
        </w:rPr>
        <w:t xml:space="preserve">reating a dedicated organisation through legislation </w:t>
      </w:r>
    </w:p>
    <w:p w14:paraId="4CCE38BB" w14:textId="0C98460A" w:rsidR="006A135A" w:rsidRPr="001C0FA8" w:rsidRDefault="006A135A" w:rsidP="007B0770">
      <w:pPr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>The Taskforce</w:t>
      </w:r>
      <w:r w:rsidR="00E241FE" w:rsidRPr="00192FF2">
        <w:rPr>
          <w:rFonts w:ascii="Calibri" w:hAnsi="Calibri" w:cs="Calibri"/>
        </w:rPr>
        <w:t xml:space="preserve"> report</w:t>
      </w:r>
      <w:r w:rsidRPr="00192FF2">
        <w:rPr>
          <w:rFonts w:ascii="Calibri" w:hAnsi="Calibri" w:cs="Calibri"/>
        </w:rPr>
        <w:t xml:space="preserve"> state</w:t>
      </w:r>
      <w:r w:rsidR="00E241FE" w:rsidRPr="00192FF2">
        <w:rPr>
          <w:rFonts w:ascii="Calibri" w:hAnsi="Calibri" w:cs="Calibri"/>
        </w:rPr>
        <w:t>d</w:t>
      </w:r>
      <w:r w:rsidR="0091210B" w:rsidRPr="00192FF2">
        <w:rPr>
          <w:rFonts w:ascii="Calibri" w:hAnsi="Calibri" w:cs="Calibri"/>
        </w:rPr>
        <w:t>,</w:t>
      </w:r>
      <w:r w:rsidRPr="00192FF2">
        <w:rPr>
          <w:rFonts w:ascii="Calibri" w:hAnsi="Calibri" w:cs="Calibri"/>
        </w:rPr>
        <w:t xml:space="preserve"> ‘A roadmap has been developed to outline this phased strategy, balancing immediate action with ongoing developmen</w:t>
      </w:r>
      <w:r w:rsidR="0091210B" w:rsidRPr="00192FF2">
        <w:rPr>
          <w:rFonts w:ascii="Calibri" w:hAnsi="Calibri" w:cs="Calibri"/>
        </w:rPr>
        <w:t xml:space="preserve">t… </w:t>
      </w:r>
      <w:r w:rsidRPr="00192FF2">
        <w:rPr>
          <w:rFonts w:ascii="Calibri" w:hAnsi="Calibri" w:cs="Calibri"/>
        </w:rPr>
        <w:t>The Taskforce’s concurrent approach addresses systemic challenges and establishes a foundation for more equitable support for controlled schools.’</w:t>
      </w:r>
    </w:p>
    <w:p w14:paraId="07691496" w14:textId="7AF495BC" w:rsidR="007B0770" w:rsidRPr="001C0FA8" w:rsidRDefault="00E241FE" w:rsidP="007B0770">
      <w:pPr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>A</w:t>
      </w:r>
      <w:r w:rsidR="000379DA" w:rsidRPr="00192FF2">
        <w:rPr>
          <w:rFonts w:ascii="Calibri" w:hAnsi="Calibri" w:cs="Calibri"/>
        </w:rPr>
        <w:t>s leaders of controlled schools</w:t>
      </w:r>
      <w:r w:rsidRPr="00192FF2">
        <w:rPr>
          <w:rFonts w:ascii="Calibri" w:hAnsi="Calibri" w:cs="Calibri"/>
        </w:rPr>
        <w:t>, our voices</w:t>
      </w:r>
      <w:r w:rsidR="000379DA" w:rsidRPr="00192FF2">
        <w:rPr>
          <w:rFonts w:ascii="Calibri" w:hAnsi="Calibri" w:cs="Calibri"/>
        </w:rPr>
        <w:t xml:space="preserve"> are</w:t>
      </w:r>
      <w:r w:rsidR="007B0770" w:rsidRPr="00192FF2">
        <w:rPr>
          <w:rFonts w:ascii="Calibri" w:hAnsi="Calibri" w:cs="Calibri"/>
        </w:rPr>
        <w:t xml:space="preserve"> crucial in developing a strategic approach that will benefit every child</w:t>
      </w:r>
      <w:r w:rsidRPr="00192FF2">
        <w:rPr>
          <w:rFonts w:ascii="Calibri" w:hAnsi="Calibri" w:cs="Calibri"/>
        </w:rPr>
        <w:t>. B</w:t>
      </w:r>
      <w:r w:rsidR="007B0770" w:rsidRPr="00192FF2">
        <w:rPr>
          <w:rFonts w:ascii="Calibri" w:hAnsi="Calibri" w:cs="Calibri"/>
        </w:rPr>
        <w:t xml:space="preserve">y responding, </w:t>
      </w:r>
      <w:r w:rsidRPr="00192FF2">
        <w:rPr>
          <w:rFonts w:ascii="Calibri" w:hAnsi="Calibri" w:cs="Calibri"/>
        </w:rPr>
        <w:t>you</w:t>
      </w:r>
      <w:r w:rsidR="00C6257E" w:rsidRPr="00192FF2">
        <w:rPr>
          <w:rFonts w:ascii="Calibri" w:hAnsi="Calibri" w:cs="Calibri"/>
        </w:rPr>
        <w:t xml:space="preserve"> can </w:t>
      </w:r>
      <w:r w:rsidRPr="00192FF2">
        <w:rPr>
          <w:rFonts w:ascii="Calibri" w:hAnsi="Calibri" w:cs="Calibri"/>
        </w:rPr>
        <w:t xml:space="preserve">create </w:t>
      </w:r>
      <w:r w:rsidR="007B0770" w:rsidRPr="00192FF2">
        <w:rPr>
          <w:rFonts w:ascii="Calibri" w:hAnsi="Calibri" w:cs="Calibri"/>
        </w:rPr>
        <w:t>a more focused, supportive educational environment that recognises the unique strengths and needs of the sector.</w:t>
      </w:r>
    </w:p>
    <w:p w14:paraId="65476EE5" w14:textId="422603EE" w:rsidR="007B0770" w:rsidRPr="001C0FA8" w:rsidRDefault="00E241FE" w:rsidP="007B0770">
      <w:pPr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 xml:space="preserve">Together we can </w:t>
      </w:r>
      <w:r w:rsidR="007B0770" w:rsidRPr="00192FF2">
        <w:rPr>
          <w:rFonts w:ascii="Calibri" w:hAnsi="Calibri" w:cs="Calibri"/>
        </w:rPr>
        <w:t>drive meaningful change</w:t>
      </w:r>
      <w:r w:rsidRPr="00192FF2">
        <w:rPr>
          <w:rFonts w:ascii="Calibri" w:hAnsi="Calibri" w:cs="Calibri"/>
        </w:rPr>
        <w:t xml:space="preserve"> </w:t>
      </w:r>
      <w:r w:rsidR="007B0770" w:rsidRPr="00192FF2">
        <w:rPr>
          <w:rFonts w:ascii="Calibri" w:hAnsi="Calibri" w:cs="Calibri"/>
        </w:rPr>
        <w:t xml:space="preserve">and ensure controlled schools continue to </w:t>
      </w:r>
      <w:r w:rsidRPr="00192FF2">
        <w:rPr>
          <w:rFonts w:ascii="Calibri" w:hAnsi="Calibri" w:cs="Calibri"/>
        </w:rPr>
        <w:t xml:space="preserve">thrive and </w:t>
      </w:r>
      <w:r w:rsidR="007B0770" w:rsidRPr="00192FF2">
        <w:rPr>
          <w:rFonts w:ascii="Calibri" w:hAnsi="Calibri" w:cs="Calibri"/>
        </w:rPr>
        <w:t>provide high-quality, inclusive education for all.</w:t>
      </w:r>
    </w:p>
    <w:p w14:paraId="00762E12" w14:textId="138BBD7E" w:rsidR="007B0770" w:rsidRPr="001C0FA8" w:rsidRDefault="007B0770" w:rsidP="007B0770">
      <w:pPr>
        <w:rPr>
          <w:rFonts w:ascii="Calibri" w:hAnsi="Calibri" w:cs="Calibri"/>
          <w:sz w:val="16"/>
          <w:szCs w:val="16"/>
        </w:rPr>
      </w:pPr>
      <w:r w:rsidRPr="00192FF2">
        <w:rPr>
          <w:rFonts w:ascii="Calibri" w:hAnsi="Calibri" w:cs="Calibri"/>
        </w:rPr>
        <w:t>Please respond by visiting </w:t>
      </w:r>
      <w:r w:rsidR="001C0FA8" w:rsidRPr="00142C37">
        <w:rPr>
          <w:rFonts w:ascii="Calibri" w:hAnsi="Calibri" w:cs="Calibri"/>
        </w:rPr>
        <w:t>www.csscni.org.uk/shape-the-future-of-controlled-schools before 11 December 2025</w:t>
      </w:r>
      <w:r w:rsidRPr="00192FF2">
        <w:rPr>
          <w:rFonts w:ascii="Calibri" w:hAnsi="Calibri" w:cs="Calibri"/>
        </w:rPr>
        <w:t>.</w:t>
      </w:r>
    </w:p>
    <w:p w14:paraId="394EE936" w14:textId="77777777" w:rsidR="001C0FA8" w:rsidRPr="001C0FA8" w:rsidRDefault="001C0FA8" w:rsidP="007B0770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0FA8" w:rsidRPr="00192FF2" w14:paraId="27C03DFF" w14:textId="77777777" w:rsidTr="001C0FA8">
        <w:tc>
          <w:tcPr>
            <w:tcW w:w="3005" w:type="dxa"/>
          </w:tcPr>
          <w:p w14:paraId="52DD69A7" w14:textId="77777777" w:rsidR="001C0FA8" w:rsidRPr="00192FF2" w:rsidRDefault="001C0FA8" w:rsidP="00470590">
            <w:pPr>
              <w:rPr>
                <w:rFonts w:ascii="Calibri" w:hAnsi="Calibri" w:cs="Calibri"/>
                <w:sz w:val="16"/>
                <w:szCs w:val="16"/>
              </w:rPr>
            </w:pPr>
            <w:r w:rsidRPr="00192FF2">
              <w:rPr>
                <w:rFonts w:ascii="Calibri" w:hAnsi="Calibri" w:cs="Calibri"/>
                <w:noProof/>
              </w:rPr>
              <w:drawing>
                <wp:inline distT="0" distB="0" distL="0" distR="0" wp14:anchorId="5017A615" wp14:editId="364B4EBE">
                  <wp:extent cx="1530429" cy="381020"/>
                  <wp:effectExtent l="0" t="0" r="0" b="0"/>
                  <wp:docPr id="178839322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39322" name="Picture 1" descr="A black text on a white background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429" cy="3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765D4" w14:textId="77777777" w:rsidR="00293D34" w:rsidRDefault="00293D34" w:rsidP="00470590">
            <w:pPr>
              <w:rPr>
                <w:rFonts w:ascii="Calibri" w:hAnsi="Calibri" w:cs="Calibri"/>
              </w:rPr>
            </w:pPr>
          </w:p>
          <w:p w14:paraId="132B1DF0" w14:textId="40D31347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</w:rPr>
              <w:t>Banbridge Academy</w:t>
            </w:r>
          </w:p>
        </w:tc>
        <w:tc>
          <w:tcPr>
            <w:tcW w:w="3005" w:type="dxa"/>
          </w:tcPr>
          <w:p w14:paraId="782833BC" w14:textId="7C1F9CA9" w:rsidR="001C0FA8" w:rsidRPr="00192FF2" w:rsidRDefault="001C0FA8" w:rsidP="00FD6672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  <w:noProof/>
              </w:rPr>
              <w:drawing>
                <wp:inline distT="0" distB="0" distL="0" distR="0" wp14:anchorId="0218AF89" wp14:editId="0812CC73">
                  <wp:extent cx="1232452" cy="530041"/>
                  <wp:effectExtent l="0" t="0" r="6350" b="3810"/>
                  <wp:docPr id="764542483" name="Picture 10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542483" name="Picture 10" descr="A close up of a sig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45" cy="53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92FF2">
              <w:rPr>
                <w:rFonts w:ascii="Calibri" w:hAnsi="Calibri" w:cs="Calibri"/>
              </w:rPr>
              <w:t>Drumachose</w:t>
            </w:r>
            <w:proofErr w:type="spellEnd"/>
            <w:r w:rsidRPr="00192FF2">
              <w:rPr>
                <w:rFonts w:ascii="Calibri" w:hAnsi="Calibri" w:cs="Calibri"/>
              </w:rPr>
              <w:t xml:space="preserve"> Primary School</w:t>
            </w:r>
          </w:p>
        </w:tc>
        <w:tc>
          <w:tcPr>
            <w:tcW w:w="3006" w:type="dxa"/>
          </w:tcPr>
          <w:p w14:paraId="3955B24D" w14:textId="77777777" w:rsidR="001C0FA8" w:rsidRPr="00B131FD" w:rsidRDefault="001C0FA8" w:rsidP="00470590">
            <w:pPr>
              <w:rPr>
                <w:rFonts w:ascii="Calibri" w:hAnsi="Calibri" w:cs="Calibri"/>
                <w:sz w:val="16"/>
                <w:szCs w:val="16"/>
              </w:rPr>
            </w:pPr>
            <w:r w:rsidRPr="00192FF2">
              <w:rPr>
                <w:rFonts w:ascii="Calibri" w:hAnsi="Calibri" w:cs="Calibri"/>
                <w:noProof/>
              </w:rPr>
              <w:drawing>
                <wp:inline distT="0" distB="0" distL="0" distR="0" wp14:anchorId="543A1BAA" wp14:editId="544428F5">
                  <wp:extent cx="739471" cy="461965"/>
                  <wp:effectExtent l="0" t="0" r="3810" b="0"/>
                  <wp:docPr id="192467723" name="Picture 2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67723" name="Picture 2" descr="A signatur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63" cy="47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A9620" w14:textId="77777777" w:rsidR="001C0FA8" w:rsidRPr="00293D34" w:rsidRDefault="001C0FA8" w:rsidP="0047059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7A60951" w14:textId="4CDD08E2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</w:rPr>
              <w:t>Fort Hill Integrated College</w:t>
            </w:r>
          </w:p>
        </w:tc>
      </w:tr>
      <w:tr w:rsidR="001C0FA8" w:rsidRPr="00192FF2" w14:paraId="40AB185E" w14:textId="77777777" w:rsidTr="001C0FA8">
        <w:tc>
          <w:tcPr>
            <w:tcW w:w="3005" w:type="dxa"/>
          </w:tcPr>
          <w:p w14:paraId="151723C0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  <w:noProof/>
              </w:rPr>
              <w:drawing>
                <wp:inline distT="0" distB="0" distL="0" distR="0" wp14:anchorId="55E41240" wp14:editId="299CF386">
                  <wp:extent cx="1518699" cy="511041"/>
                  <wp:effectExtent l="0" t="0" r="5715" b="3810"/>
                  <wp:docPr id="2097932977" name="Picture 8" descr="A close up of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932977" name="Picture 8" descr="A close up of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41" cy="5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2FF2">
              <w:rPr>
                <w:rFonts w:ascii="Calibri" w:hAnsi="Calibri" w:cs="Calibri"/>
              </w:rPr>
              <w:t>Gaelscoil Neachtain</w:t>
            </w:r>
          </w:p>
        </w:tc>
        <w:tc>
          <w:tcPr>
            <w:tcW w:w="3005" w:type="dxa"/>
          </w:tcPr>
          <w:p w14:paraId="33C3347F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C0FA8">
              <w:rPr>
                <w:rFonts w:ascii="Calibri" w:hAnsi="Calibri" w:cs="Calibri"/>
                <w:noProof/>
              </w:rPr>
              <w:drawing>
                <wp:inline distT="0" distB="0" distL="0" distR="0" wp14:anchorId="05372018" wp14:editId="2D3FD511">
                  <wp:extent cx="1760033" cy="301819"/>
                  <wp:effectExtent l="0" t="0" r="0" b="3175"/>
                  <wp:docPr id="164363905" name="Picture 1" descr="A black marker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63905" name="Picture 1" descr="A black marker on a white background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277" cy="32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1CB5E" w14:textId="77777777" w:rsidR="001C0FA8" w:rsidRDefault="001C0FA8" w:rsidP="00470590">
            <w:pPr>
              <w:rPr>
                <w:rFonts w:ascii="Calibri" w:hAnsi="Calibri" w:cs="Calibri"/>
              </w:rPr>
            </w:pPr>
          </w:p>
          <w:p w14:paraId="3FA3D02E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</w:rPr>
              <w:t>Hill Croft Special School</w:t>
            </w:r>
          </w:p>
        </w:tc>
        <w:tc>
          <w:tcPr>
            <w:tcW w:w="3006" w:type="dxa"/>
          </w:tcPr>
          <w:p w14:paraId="0A76584B" w14:textId="77777777" w:rsidR="001C0FA8" w:rsidRPr="00B131FD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  <w:noProof/>
              </w:rPr>
              <w:drawing>
                <wp:inline distT="0" distB="0" distL="0" distR="0" wp14:anchorId="05417693" wp14:editId="266C933A">
                  <wp:extent cx="1700976" cy="469127"/>
                  <wp:effectExtent l="0" t="0" r="0" b="7620"/>
                  <wp:docPr id="1075689942" name="Picture 6" descr="A close-up of a handwritten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689942" name="Picture 6" descr="A close-up of a handwritten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16" cy="48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5F814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</w:rPr>
              <w:t>Kilkeel Nursery School</w:t>
            </w:r>
          </w:p>
        </w:tc>
      </w:tr>
      <w:tr w:rsidR="001C0FA8" w:rsidRPr="00192FF2" w14:paraId="00C992F6" w14:textId="77777777" w:rsidTr="001C0FA8">
        <w:tc>
          <w:tcPr>
            <w:tcW w:w="3005" w:type="dxa"/>
          </w:tcPr>
          <w:p w14:paraId="7ED2A6C9" w14:textId="480D8889" w:rsidR="001C0FA8" w:rsidRPr="00192FF2" w:rsidRDefault="00F257B7" w:rsidP="00470590">
            <w:pPr>
              <w:rPr>
                <w:rFonts w:ascii="Calibri" w:hAnsi="Calibri" w:cs="Calibri"/>
              </w:rPr>
            </w:pPr>
            <w:r w:rsidRPr="00415800">
              <w:rPr>
                <w:noProof/>
              </w:rPr>
              <w:lastRenderedPageBreak/>
              <w:drawing>
                <wp:inline distT="0" distB="0" distL="0" distR="0" wp14:anchorId="4A3BBCB8" wp14:editId="70C3CD96">
                  <wp:extent cx="1351651" cy="438150"/>
                  <wp:effectExtent l="0" t="0" r="1270" b="0"/>
                  <wp:docPr id="10538569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879" cy="44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5568A6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</w:p>
          <w:p w14:paraId="004FE81E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  <w:proofErr w:type="spellStart"/>
            <w:r w:rsidRPr="00192FF2">
              <w:rPr>
                <w:rFonts w:ascii="Calibri" w:hAnsi="Calibri" w:cs="Calibri"/>
              </w:rPr>
              <w:t>Largymore</w:t>
            </w:r>
            <w:proofErr w:type="spellEnd"/>
            <w:r w:rsidRPr="00192FF2">
              <w:rPr>
                <w:rFonts w:ascii="Calibri" w:hAnsi="Calibri" w:cs="Calibri"/>
              </w:rPr>
              <w:t xml:space="preserve"> Primary School</w:t>
            </w:r>
          </w:p>
        </w:tc>
        <w:tc>
          <w:tcPr>
            <w:tcW w:w="3005" w:type="dxa"/>
          </w:tcPr>
          <w:p w14:paraId="14887D00" w14:textId="77777777" w:rsidR="001C0FA8" w:rsidRPr="00B131FD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  <w:noProof/>
              </w:rPr>
              <w:drawing>
                <wp:inline distT="0" distB="0" distL="0" distR="0" wp14:anchorId="1C5EE7C0" wp14:editId="7FED6DE3">
                  <wp:extent cx="1724396" cy="445273"/>
                  <wp:effectExtent l="0" t="0" r="0" b="0"/>
                  <wp:docPr id="117486600" name="Picture 4" descr="A black line drawn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86600" name="Picture 4" descr="A black line drawn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925" cy="453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02205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</w:rPr>
              <w:t>Limavady High School</w:t>
            </w:r>
          </w:p>
        </w:tc>
        <w:tc>
          <w:tcPr>
            <w:tcW w:w="3006" w:type="dxa"/>
          </w:tcPr>
          <w:p w14:paraId="78960AC9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  <w:noProof/>
              </w:rPr>
              <w:drawing>
                <wp:inline distT="0" distB="0" distL="0" distR="0" wp14:anchorId="529DA60F" wp14:editId="04F86C63">
                  <wp:extent cx="895103" cy="510540"/>
                  <wp:effectExtent l="0" t="0" r="635" b="3810"/>
                  <wp:docPr id="921342636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342636" name="Picture 1" descr="A close-up of a signature&#10;&#10;AI-generated content may be incorrect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29" cy="5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8C5CB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  <w:r w:rsidRPr="00192FF2">
              <w:rPr>
                <w:rFonts w:ascii="Calibri" w:hAnsi="Calibri" w:cs="Calibri"/>
              </w:rPr>
              <w:t>Regent House</w:t>
            </w:r>
          </w:p>
          <w:p w14:paraId="4A38D17D" w14:textId="77777777" w:rsidR="001C0FA8" w:rsidRPr="00192FF2" w:rsidRDefault="001C0FA8" w:rsidP="00470590">
            <w:pPr>
              <w:rPr>
                <w:rFonts w:ascii="Calibri" w:hAnsi="Calibri" w:cs="Calibri"/>
              </w:rPr>
            </w:pPr>
          </w:p>
        </w:tc>
      </w:tr>
      <w:tr w:rsidR="00F257B7" w:rsidRPr="00192FF2" w14:paraId="3A582CDF" w14:textId="77777777" w:rsidTr="001C0FA8">
        <w:tc>
          <w:tcPr>
            <w:tcW w:w="3005" w:type="dxa"/>
          </w:tcPr>
          <w:p w14:paraId="12581DE1" w14:textId="18174043" w:rsidR="00F257B7" w:rsidRPr="00192FF2" w:rsidRDefault="00F257B7" w:rsidP="00470590">
            <w:pPr>
              <w:rPr>
                <w:rFonts w:ascii="Calibri" w:hAnsi="Calibri" w:cs="Calibri"/>
              </w:rPr>
            </w:pPr>
            <w:r w:rsidRPr="00A7617F">
              <w:rPr>
                <w:rFonts w:cstheme="minorHAnsi"/>
                <w:noProof/>
              </w:rPr>
              <w:drawing>
                <wp:inline distT="0" distB="0" distL="0" distR="0" wp14:anchorId="4F0909F4" wp14:editId="28CFB7A6">
                  <wp:extent cx="790575" cy="428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8415342" w14:textId="77777777" w:rsidR="00DC06FC" w:rsidRDefault="00DC06FC" w:rsidP="00DC06FC">
            <w:pPr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32942427" wp14:editId="783BBD03">
                  <wp:extent cx="1168400" cy="383993"/>
                  <wp:effectExtent l="0" t="0" r="0" b="0"/>
                  <wp:docPr id="342505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838" cy="387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7EF5B6" w14:textId="0D23D44C" w:rsidR="00F257B7" w:rsidRPr="00192FF2" w:rsidRDefault="00DC06FC" w:rsidP="00DC06F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Millington Primary School</w:t>
            </w:r>
          </w:p>
        </w:tc>
        <w:tc>
          <w:tcPr>
            <w:tcW w:w="3006" w:type="dxa"/>
          </w:tcPr>
          <w:p w14:paraId="76A53110" w14:textId="77777777" w:rsidR="00F257B7" w:rsidRPr="00192FF2" w:rsidRDefault="00F257B7" w:rsidP="00470590">
            <w:pPr>
              <w:rPr>
                <w:rFonts w:ascii="Calibri" w:hAnsi="Calibri" w:cs="Calibri"/>
                <w:noProof/>
              </w:rPr>
            </w:pPr>
          </w:p>
        </w:tc>
      </w:tr>
    </w:tbl>
    <w:p w14:paraId="0CD49825" w14:textId="2E16CE88" w:rsidR="001C0FA8" w:rsidRPr="00F257B7" w:rsidRDefault="00F257B7" w:rsidP="007B0770">
      <w:pPr>
        <w:rPr>
          <w:rFonts w:ascii="Calibri" w:hAnsi="Calibri" w:cs="Calibri"/>
        </w:rPr>
      </w:pPr>
      <w:r w:rsidRPr="00F257B7">
        <w:rPr>
          <w:rFonts w:ascii="Calibri" w:hAnsi="Calibri" w:cs="Calibri"/>
        </w:rPr>
        <w:t>Cookstown High School</w:t>
      </w:r>
    </w:p>
    <w:sectPr w:rsidR="001C0FA8" w:rsidRPr="00F257B7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0759" w14:textId="77777777" w:rsidR="00164313" w:rsidRDefault="00164313" w:rsidP="00E460BB">
      <w:pPr>
        <w:spacing w:after="0" w:line="240" w:lineRule="auto"/>
      </w:pPr>
      <w:r>
        <w:separator/>
      </w:r>
    </w:p>
  </w:endnote>
  <w:endnote w:type="continuationSeparator" w:id="0">
    <w:p w14:paraId="6AEADC46" w14:textId="77777777" w:rsidR="00164313" w:rsidRDefault="00164313" w:rsidP="00E4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5EDA" w14:textId="77777777" w:rsidR="00164313" w:rsidRDefault="00164313" w:rsidP="00E460BB">
      <w:pPr>
        <w:spacing w:after="0" w:line="240" w:lineRule="auto"/>
      </w:pPr>
      <w:r>
        <w:separator/>
      </w:r>
    </w:p>
  </w:footnote>
  <w:footnote w:type="continuationSeparator" w:id="0">
    <w:p w14:paraId="056E81ED" w14:textId="77777777" w:rsidR="00164313" w:rsidRDefault="00164313" w:rsidP="00E4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D617" w14:textId="77777777" w:rsidR="00E460BB" w:rsidRPr="00DC06FC" w:rsidRDefault="00E460BB" w:rsidP="00E460BB">
    <w:pPr>
      <w:pStyle w:val="Header"/>
      <w:rPr>
        <w:b/>
        <w:bCs/>
        <w:color w:val="4C94D8" w:themeColor="text2" w:themeTint="80"/>
      </w:rPr>
    </w:pPr>
    <w:r w:rsidRPr="00DC06FC">
      <w:rPr>
        <w:b/>
        <w:bCs/>
        <w:i/>
        <w:iCs/>
        <w:color w:val="4C94D8" w:themeColor="text2" w:themeTint="80"/>
      </w:rPr>
      <w:t xml:space="preserve">A letter from Principals of the Ministerial Taskforce on Controlled Schools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56913"/>
    <w:multiLevelType w:val="hybridMultilevel"/>
    <w:tmpl w:val="747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0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70"/>
    <w:rsid w:val="000379DA"/>
    <w:rsid w:val="00085FDD"/>
    <w:rsid w:val="000E7EC2"/>
    <w:rsid w:val="00117ED9"/>
    <w:rsid w:val="00122BB2"/>
    <w:rsid w:val="00142C37"/>
    <w:rsid w:val="00164313"/>
    <w:rsid w:val="00192FF2"/>
    <w:rsid w:val="001C0FA8"/>
    <w:rsid w:val="00293D34"/>
    <w:rsid w:val="00441EE1"/>
    <w:rsid w:val="004D17AD"/>
    <w:rsid w:val="00516902"/>
    <w:rsid w:val="006A135A"/>
    <w:rsid w:val="006A2ED2"/>
    <w:rsid w:val="00750AF8"/>
    <w:rsid w:val="007A1088"/>
    <w:rsid w:val="007B0770"/>
    <w:rsid w:val="0091210B"/>
    <w:rsid w:val="00944F6E"/>
    <w:rsid w:val="00950724"/>
    <w:rsid w:val="0099478B"/>
    <w:rsid w:val="00B07B7F"/>
    <w:rsid w:val="00B131FD"/>
    <w:rsid w:val="00B74F18"/>
    <w:rsid w:val="00B7601B"/>
    <w:rsid w:val="00BB4D8C"/>
    <w:rsid w:val="00C6257E"/>
    <w:rsid w:val="00D61120"/>
    <w:rsid w:val="00DB5BE6"/>
    <w:rsid w:val="00DC06FC"/>
    <w:rsid w:val="00E241FE"/>
    <w:rsid w:val="00E26004"/>
    <w:rsid w:val="00E460BB"/>
    <w:rsid w:val="00F257B7"/>
    <w:rsid w:val="00F65C19"/>
    <w:rsid w:val="00FA532A"/>
    <w:rsid w:val="00FD26BF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89CE"/>
  <w15:chartTrackingRefBased/>
  <w15:docId w15:val="{F7451D2B-36C2-4AFB-A588-C8E327A8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0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7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07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7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2B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6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BB"/>
  </w:style>
  <w:style w:type="paragraph" w:styleId="Footer">
    <w:name w:val="footer"/>
    <w:basedOn w:val="Normal"/>
    <w:link w:val="FooterChar"/>
    <w:uiPriority w:val="99"/>
    <w:unhideWhenUsed/>
    <w:rsid w:val="00E46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BB"/>
  </w:style>
  <w:style w:type="table" w:styleId="TableGrid">
    <w:name w:val="Table Grid"/>
    <w:basedOn w:val="TableNormal"/>
    <w:uiPriority w:val="39"/>
    <w:rsid w:val="00E4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2C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A3F2D7D27EC419D8CC4CC19360C49" ma:contentTypeVersion="3" ma:contentTypeDescription="Create a new document." ma:contentTypeScope="" ma:versionID="e9287e632b592dd50df91b9a53909277">
  <xsd:schema xmlns:xsd="http://www.w3.org/2001/XMLSchema" xmlns:xs="http://www.w3.org/2001/XMLSchema" xmlns:p="http://schemas.microsoft.com/office/2006/metadata/properties" xmlns:ns2="bf8d2ac6-0037-4081-8c0a-01f902ca38fe" targetNamespace="http://schemas.microsoft.com/office/2006/metadata/properties" ma:root="true" ma:fieldsID="064d058d162f284e8f27ba989703c1cd" ns2:_="">
    <xsd:import namespace="bf8d2ac6-0037-4081-8c0a-01f902ca3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d2ac6-0037-4081-8c0a-01f902ca3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F4C78-8E3D-4579-964D-FBAF38084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2107A-8CD8-47C3-BC80-6C7675D6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d2ac6-0037-4081-8c0a-01f902ca3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7EEB7-6FDA-4E4E-B210-E19EB0DEC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McPhillips</dc:creator>
  <cp:keywords/>
  <dc:description/>
  <cp:lastModifiedBy>Mary McGurk</cp:lastModifiedBy>
  <cp:revision>3</cp:revision>
  <cp:lastPrinted>2025-11-14T12:15:00Z</cp:lastPrinted>
  <dcterms:created xsi:type="dcterms:W3CDTF">2025-11-13T15:35:00Z</dcterms:created>
  <dcterms:modified xsi:type="dcterms:W3CDTF">2025-11-14T12:15:00Z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0x010100A98A3F2D7D27EC419D8CC4CC19360C49</vt:lpwstr>
  </property>
</Properties>
</file>