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A6" w:rsidRPr="00A24D0D" w:rsidRDefault="00B853A6" w:rsidP="0022783C">
      <w:pPr>
        <w:widowControl/>
        <w:autoSpaceDE/>
        <w:autoSpaceDN/>
        <w:spacing w:after="160" w:line="259" w:lineRule="auto"/>
        <w:ind w:right="-18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noProof/>
          <w:sz w:val="24"/>
          <w:szCs w:val="24"/>
          <w:lang w:eastAsia="en-GB"/>
        </w:rPr>
        <w:drawing>
          <wp:inline distT="0" distB="0" distL="0" distR="0">
            <wp:extent cx="2286000" cy="1144800"/>
            <wp:effectExtent l="0" t="0" r="0" b="0"/>
            <wp:docPr id="3" name="Picture 3" descr="CSS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C NEW LOGO1-scaled for website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79C" w:rsidRDefault="006F679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>Controlled Schools’ Support Council</w:t>
      </w: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>Second Floor, Main Building</w:t>
      </w: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 xml:space="preserve">Stranmillis University College </w:t>
      </w: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>Stranmillis Road</w:t>
      </w: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>Belfast BT9 5DY</w:t>
      </w: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>Tel: +44 (0)28 9531 3030</w:t>
      </w:r>
    </w:p>
    <w:p w:rsidR="0022783C" w:rsidRPr="00A24D0D" w:rsidRDefault="0022783C" w:rsidP="006F679C">
      <w:pPr>
        <w:widowControl/>
        <w:autoSpaceDE/>
        <w:autoSpaceDN/>
        <w:ind w:right="-187"/>
        <w:rPr>
          <w:rFonts w:asciiTheme="minorHAnsi" w:eastAsia="Calibri" w:hAnsiTheme="minorHAnsi" w:cstheme="minorHAnsi"/>
          <w:sz w:val="24"/>
          <w:szCs w:val="24"/>
        </w:rPr>
      </w:pPr>
      <w:r w:rsidRPr="00A24D0D">
        <w:rPr>
          <w:rFonts w:asciiTheme="minorHAnsi" w:eastAsia="Calibri" w:hAnsiTheme="minorHAnsi" w:cstheme="minorHAnsi"/>
          <w:sz w:val="24"/>
          <w:szCs w:val="24"/>
        </w:rPr>
        <w:t>Registered with The Charity Commission for Northern Ireland NIC107873</w:t>
      </w:r>
    </w:p>
    <w:p w:rsidR="006F679C" w:rsidRDefault="006F679C" w:rsidP="006F679C">
      <w:pPr>
        <w:ind w:right="-187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r CSSC purposes only"/>
      </w:tblPr>
      <w:tblGrid>
        <w:gridCol w:w="10456"/>
      </w:tblGrid>
      <w:tr w:rsidR="006F679C" w:rsidTr="00D965AD">
        <w:trPr>
          <w:tblHeader/>
        </w:trPr>
        <w:tc>
          <w:tcPr>
            <w:tcW w:w="10456" w:type="dxa"/>
          </w:tcPr>
          <w:p w:rsidR="006F679C" w:rsidRPr="00D965AD" w:rsidRDefault="006F679C" w:rsidP="006F679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965AD">
              <w:rPr>
                <w:rFonts w:asciiTheme="minorHAnsi" w:hAnsiTheme="minorHAnsi" w:cstheme="minorHAnsi"/>
                <w:b/>
                <w:sz w:val="24"/>
              </w:rPr>
              <w:t>OFFICE USE ONLY</w:t>
            </w:r>
          </w:p>
          <w:p w:rsidR="006F679C" w:rsidRPr="00D965AD" w:rsidRDefault="006F679C" w:rsidP="00D965AD">
            <w:pPr>
              <w:ind w:right="-1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965AD">
              <w:rPr>
                <w:rFonts w:asciiTheme="minorHAnsi" w:hAnsiTheme="minorHAnsi" w:cstheme="minorHAnsi"/>
                <w:sz w:val="24"/>
                <w:szCs w:val="24"/>
              </w:rPr>
              <w:t>Monitoring number: SCO2122-02 ____</w:t>
            </w:r>
          </w:p>
          <w:p w:rsidR="006F679C" w:rsidRPr="00D965AD" w:rsidRDefault="006F679C" w:rsidP="00D965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5AD">
              <w:rPr>
                <w:rFonts w:asciiTheme="minorHAnsi" w:hAnsiTheme="minorHAnsi" w:cstheme="minorHAnsi"/>
                <w:sz w:val="24"/>
                <w:szCs w:val="24"/>
              </w:rPr>
              <w:t xml:space="preserve">Application on database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8179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AD" w:rsidRPr="00D965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6F679C" w:rsidRPr="00D965AD" w:rsidRDefault="006F679C" w:rsidP="006F67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65AD">
              <w:rPr>
                <w:rFonts w:asciiTheme="minorHAnsi" w:hAnsiTheme="minorHAnsi" w:cstheme="minorHAnsi"/>
                <w:sz w:val="24"/>
                <w:szCs w:val="24"/>
              </w:rPr>
              <w:t xml:space="preserve">Monitoring on database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48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AD" w:rsidRPr="00D965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F679C" w:rsidRPr="00A24D0D" w:rsidRDefault="006F679C" w:rsidP="0022783C">
      <w:pPr>
        <w:widowControl/>
        <w:autoSpaceDE/>
        <w:autoSpaceDN/>
        <w:spacing w:line="259" w:lineRule="auto"/>
        <w:ind w:right="-187"/>
        <w:rPr>
          <w:rFonts w:asciiTheme="minorHAnsi" w:eastAsia="Calibri" w:hAnsiTheme="minorHAnsi" w:cstheme="minorHAnsi"/>
          <w:sz w:val="24"/>
          <w:szCs w:val="24"/>
        </w:rPr>
      </w:pPr>
    </w:p>
    <w:p w:rsidR="0022783C" w:rsidRDefault="0022783C" w:rsidP="006F679C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A24D0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CONFIDENTIAL</w:t>
      </w:r>
    </w:p>
    <w:p w:rsidR="006F679C" w:rsidRPr="00A24D0D" w:rsidRDefault="006F679C" w:rsidP="006F679C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</w:p>
    <w:p w:rsidR="0022783C" w:rsidRDefault="0022783C" w:rsidP="006F679C">
      <w:pPr>
        <w:pStyle w:val="StyleGuideheading"/>
      </w:pPr>
      <w:r w:rsidRPr="006F679C">
        <w:t>APPLICATION FOR EMPLOYMENT</w:t>
      </w:r>
    </w:p>
    <w:p w:rsidR="006F679C" w:rsidRPr="006F679C" w:rsidRDefault="006F679C" w:rsidP="006F679C">
      <w:pPr>
        <w:pStyle w:val="StyleGuideheading"/>
      </w:pPr>
    </w:p>
    <w:p w:rsidR="0022783C" w:rsidRPr="006F679C" w:rsidRDefault="0022783C" w:rsidP="006F679C">
      <w:pPr>
        <w:widowControl/>
        <w:autoSpaceDE/>
        <w:autoSpaceDN/>
        <w:contextualSpacing/>
        <w:rPr>
          <w:rFonts w:asciiTheme="minorHAnsi" w:eastAsia="Calibri" w:hAnsiTheme="minorHAnsi" w:cstheme="minorHAnsi"/>
          <w:iCs/>
          <w:sz w:val="24"/>
          <w:szCs w:val="24"/>
        </w:rPr>
      </w:pPr>
      <w:r w:rsidRPr="006F679C">
        <w:rPr>
          <w:rFonts w:asciiTheme="minorHAnsi" w:eastAsia="Calibri" w:hAnsiTheme="minorHAnsi" w:cstheme="minorHAnsi"/>
          <w:iCs/>
          <w:sz w:val="24"/>
          <w:szCs w:val="24"/>
        </w:rPr>
        <w:t>(Please note that CVs will NOT be accepted)</w:t>
      </w:r>
    </w:p>
    <w:p w:rsidR="0022783C" w:rsidRPr="00A24D0D" w:rsidRDefault="0022783C" w:rsidP="006F679C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22783C" w:rsidRDefault="0022783C" w:rsidP="006F679C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24D0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Please note this form should be completed </w:t>
      </w:r>
      <w:r w:rsidRPr="00A24D0D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electronically</w:t>
      </w:r>
      <w:r w:rsidRPr="00A24D0D">
        <w:rPr>
          <w:rFonts w:asciiTheme="minorHAnsi" w:eastAsia="Calibri" w:hAnsiTheme="minorHAnsi" w:cstheme="minorHAnsi"/>
          <w:b/>
          <w:bCs/>
          <w:sz w:val="24"/>
          <w:szCs w:val="24"/>
        </w:rPr>
        <w:t>.  We will not normally accept handwritten applications except where a reasonable adjustment is required. Should you require assistance please contact Caroline MacLynn, HR Officer, on telephone number 028 9531 3030.</w:t>
      </w:r>
    </w:p>
    <w:p w:rsidR="006F679C" w:rsidRPr="00A24D0D" w:rsidRDefault="006F679C" w:rsidP="006F679C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Job information"/>
      </w:tblPr>
      <w:tblGrid>
        <w:gridCol w:w="3256"/>
        <w:gridCol w:w="7087"/>
      </w:tblGrid>
      <w:tr w:rsidR="0022783C" w:rsidRPr="00A24D0D" w:rsidTr="0067468F">
        <w:trPr>
          <w:tblHeader/>
        </w:trPr>
        <w:tc>
          <w:tcPr>
            <w:tcW w:w="3256" w:type="dxa"/>
          </w:tcPr>
          <w:p w:rsidR="0022783C" w:rsidRPr="006F679C" w:rsidRDefault="0022783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F67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Job Reference:</w:t>
            </w:r>
          </w:p>
        </w:tc>
        <w:tc>
          <w:tcPr>
            <w:tcW w:w="7087" w:type="dxa"/>
          </w:tcPr>
          <w:p w:rsidR="0022783C" w:rsidRPr="006F679C" w:rsidRDefault="0022783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SCO2122-02 </w:t>
            </w:r>
            <w:r w:rsidRPr="00A24D0D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2783C" w:rsidRPr="00A24D0D" w:rsidTr="006F679C">
        <w:tc>
          <w:tcPr>
            <w:tcW w:w="3256" w:type="dxa"/>
          </w:tcPr>
          <w:p w:rsidR="0022783C" w:rsidRPr="006F679C" w:rsidRDefault="0022783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F67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087" w:type="dxa"/>
          </w:tcPr>
          <w:p w:rsidR="0022783C" w:rsidRPr="00A24D0D" w:rsidRDefault="0022783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SENIOR CLERICAL OFFICER</w:t>
            </w:r>
          </w:p>
        </w:tc>
      </w:tr>
      <w:tr w:rsidR="006F679C" w:rsidRPr="00A24D0D" w:rsidTr="006F679C">
        <w:tc>
          <w:tcPr>
            <w:tcW w:w="3256" w:type="dxa"/>
          </w:tcPr>
          <w:p w:rsidR="006F679C" w:rsidRPr="006F679C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F67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087" w:type="dxa"/>
          </w:tcPr>
          <w:p w:rsidR="006F679C" w:rsidRPr="00A24D0D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CSSC Headquarters</w:t>
            </w:r>
          </w:p>
          <w:p w:rsidR="006F679C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Stranmillis University College </w:t>
            </w:r>
          </w:p>
          <w:p w:rsidR="006F679C" w:rsidRPr="006F679C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Belfast BT9 5DY</w:t>
            </w:r>
          </w:p>
        </w:tc>
      </w:tr>
      <w:tr w:rsidR="006F679C" w:rsidRPr="00A24D0D" w:rsidTr="006F679C">
        <w:tc>
          <w:tcPr>
            <w:tcW w:w="3256" w:type="dxa"/>
          </w:tcPr>
          <w:p w:rsidR="006F679C" w:rsidRPr="006F679C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F679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Closing date and time: </w:t>
            </w:r>
          </w:p>
        </w:tc>
        <w:tc>
          <w:tcPr>
            <w:tcW w:w="7087" w:type="dxa"/>
          </w:tcPr>
          <w:p w:rsidR="006F679C" w:rsidRPr="00A24D0D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highlight w:val="yellow"/>
              </w:rPr>
            </w:pPr>
            <w:r w:rsidRPr="00A24D0D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4"/>
                <w:highlight w:val="yellow"/>
              </w:rPr>
              <w:t>12 noon, Wednesday 26 January 2022</w:t>
            </w:r>
          </w:p>
        </w:tc>
      </w:tr>
      <w:tr w:rsidR="006F679C" w:rsidRPr="00A24D0D" w:rsidTr="006F679C">
        <w:tc>
          <w:tcPr>
            <w:tcW w:w="3256" w:type="dxa"/>
          </w:tcPr>
          <w:p w:rsidR="006F679C" w:rsidRPr="006F679C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F67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Completed applications should be returned by email to:</w:t>
            </w:r>
          </w:p>
        </w:tc>
        <w:tc>
          <w:tcPr>
            <w:tcW w:w="7087" w:type="dxa"/>
          </w:tcPr>
          <w:p w:rsidR="006F679C" w:rsidRPr="00A24D0D" w:rsidRDefault="006F679C" w:rsidP="006F679C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recruitment@csscni.org.uk</w:t>
            </w:r>
          </w:p>
        </w:tc>
      </w:tr>
    </w:tbl>
    <w:p w:rsidR="006F679C" w:rsidRDefault="006F679C" w:rsidP="0022783C">
      <w:pPr>
        <w:widowControl/>
        <w:autoSpaceDE/>
        <w:autoSpaceDN/>
        <w:spacing w:after="160" w:line="259" w:lineRule="auto"/>
        <w:ind w:right="-188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6F679C" w:rsidRDefault="006F679C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br w:type="page"/>
      </w:r>
    </w:p>
    <w:p w:rsidR="0022783C" w:rsidRPr="00A24D0D" w:rsidRDefault="0022783C" w:rsidP="0091747B">
      <w:pPr>
        <w:pStyle w:val="StyleGuidehead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details"/>
      </w:tblPr>
      <w:tblGrid>
        <w:gridCol w:w="10343"/>
      </w:tblGrid>
      <w:tr w:rsidR="0022783C" w:rsidRPr="00A24D0D" w:rsidTr="00F035BD">
        <w:trPr>
          <w:tblHeader/>
        </w:trPr>
        <w:tc>
          <w:tcPr>
            <w:tcW w:w="10343" w:type="dxa"/>
            <w:shd w:val="clear" w:color="auto" w:fill="E7E6E6"/>
          </w:tcPr>
          <w:p w:rsidR="0022783C" w:rsidRPr="0091747B" w:rsidRDefault="0022783C" w:rsidP="00AB6EE9">
            <w:pPr>
              <w:pStyle w:val="StyleGuideheading"/>
            </w:pPr>
            <w:r w:rsidRPr="0091747B">
              <w:t>Personal Details</w:t>
            </w:r>
          </w:p>
        </w:tc>
      </w:tr>
      <w:tr w:rsidR="006F6CF0" w:rsidRPr="00A24D0D" w:rsidTr="00D965AD">
        <w:tc>
          <w:tcPr>
            <w:tcW w:w="10343" w:type="dxa"/>
          </w:tcPr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National Insurance Number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Title (</w:t>
            </w:r>
            <w:r w:rsidRPr="006F6CF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delete as appropriate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):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(Dr/Mr/Mrs/Ms/Miss)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F6CF0" w:rsidRDefault="00D965AD" w:rsidP="006F6CF0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Forename</w:t>
            </w:r>
            <w:r w:rsidR="006F6CF0">
              <w:rPr>
                <w:rFonts w:asciiTheme="minorHAnsi" w:eastAsia="Calibri" w:hAnsiTheme="minorHAnsi" w:cstheme="minorHAnsi"/>
                <w:sz w:val="24"/>
                <w:szCs w:val="24"/>
              </w:rPr>
              <w:t>(s):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Surname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Address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Postcode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Daytime telephone number(s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):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(i)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(ii)</w:t>
            </w: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6F6CF0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Email address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6F6CF0" w:rsidRPr="00A24D0D" w:rsidRDefault="006F6CF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53703F" w:rsidRPr="00A24D0D" w:rsidTr="00732F05">
        <w:trPr>
          <w:trHeight w:val="1475"/>
        </w:trPr>
        <w:tc>
          <w:tcPr>
            <w:tcW w:w="10343" w:type="dxa"/>
            <w:tcBorders>
              <w:bottom w:val="single" w:sz="4" w:space="0" w:color="auto"/>
            </w:tcBorders>
          </w:tcPr>
          <w:p w:rsidR="00732F05" w:rsidRPr="0053703F" w:rsidRDefault="0053703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3703F">
              <w:rPr>
                <w:rFonts w:asciiTheme="minorHAnsi" w:eastAsia="Calibri" w:hAnsiTheme="minorHAnsi" w:cstheme="minorHAnsi"/>
                <w:sz w:val="24"/>
                <w:szCs w:val="24"/>
              </w:rPr>
              <w:t>Please provide details of any special arrangements or reasonable adjustments, in relation to either communications or access, that you may require, if you are invited for assessment and interview.</w:t>
            </w:r>
          </w:p>
          <w:p w:rsidR="00732F05" w:rsidRDefault="00732F05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32F05" w:rsidRDefault="00732F05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3703F" w:rsidRPr="00A24D0D" w:rsidRDefault="0053703F" w:rsidP="0022783C">
            <w:pPr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879DF" w:rsidRPr="00A24D0D" w:rsidTr="00CB62BF">
        <w:trPr>
          <w:trHeight w:val="680"/>
        </w:trPr>
        <w:tc>
          <w:tcPr>
            <w:tcW w:w="10343" w:type="dxa"/>
          </w:tcPr>
          <w:p w:rsidR="007879DF" w:rsidRPr="00A24D0D" w:rsidRDefault="007879D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Are you free to remain in and take up employment in UK?</w:t>
            </w:r>
            <w:r w:rsidR="0047323E" w:rsidRPr="006841D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(Please tick)</w:t>
            </w:r>
          </w:p>
          <w:p w:rsidR="007879DF" w:rsidRPr="00A24D0D" w:rsidRDefault="007879DF" w:rsidP="0053703F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13181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19269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79DF" w:rsidRPr="00A24D0D" w:rsidTr="00CB62BF">
        <w:tc>
          <w:tcPr>
            <w:tcW w:w="10343" w:type="dxa"/>
          </w:tcPr>
          <w:p w:rsidR="007879DF" w:rsidRPr="00A24D0D" w:rsidRDefault="007879D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Do you have any criminal convictions, which are not regarded as spent under the Rehabilitation of Offenders (NI) Order 1978?</w:t>
            </w:r>
            <w:r w:rsidR="0047323E" w:rsidRPr="006841D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(Please tick)</w:t>
            </w:r>
          </w:p>
          <w:p w:rsidR="007879DF" w:rsidRPr="00A24D0D" w:rsidRDefault="007879D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13469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59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783C" w:rsidRPr="00A24D0D" w:rsidTr="00A4434A">
        <w:trPr>
          <w:trHeight w:val="824"/>
        </w:trPr>
        <w:tc>
          <w:tcPr>
            <w:tcW w:w="10343" w:type="dxa"/>
            <w:tcBorders>
              <w:bottom w:val="single" w:sz="4" w:space="0" w:color="auto"/>
            </w:tcBorders>
          </w:tcPr>
          <w:p w:rsidR="00732F05" w:rsidRPr="00A24D0D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Please note that the fact that an applicant has a criminal record will not necessarily be a bar to obtaining a position.</w:t>
            </w:r>
          </w:p>
          <w:p w:rsidR="0022783C" w:rsidRDefault="00732F05" w:rsidP="00A4434A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Yes, please provide details: </w:t>
            </w:r>
          </w:p>
          <w:p w:rsidR="00A4434A" w:rsidRDefault="00A4434A" w:rsidP="00A4434A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E65DA" w:rsidRDefault="009E65DA" w:rsidP="00A4434A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Pr="00A24D0D" w:rsidRDefault="00A4434A" w:rsidP="00A4434A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172002" w:rsidRDefault="00172002"/>
    <w:p w:rsidR="00172002" w:rsidRDefault="00172002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loyment history"/>
      </w:tblPr>
      <w:tblGrid>
        <w:gridCol w:w="10343"/>
      </w:tblGrid>
      <w:tr w:rsidR="0022783C" w:rsidRPr="00A24D0D" w:rsidTr="004571DB">
        <w:trPr>
          <w:tblHeader/>
        </w:trPr>
        <w:tc>
          <w:tcPr>
            <w:tcW w:w="10343" w:type="dxa"/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lastRenderedPageBreak/>
              <w:t>Employment History</w:t>
            </w:r>
          </w:p>
        </w:tc>
      </w:tr>
      <w:tr w:rsidR="0022783C" w:rsidRPr="00A24D0D" w:rsidTr="009E65DA">
        <w:trPr>
          <w:trHeight w:val="5219"/>
        </w:trPr>
        <w:tc>
          <w:tcPr>
            <w:tcW w:w="10343" w:type="dxa"/>
            <w:tcBorders>
              <w:bottom w:val="single" w:sz="4" w:space="0" w:color="auto"/>
            </w:tcBorders>
          </w:tcPr>
          <w:p w:rsidR="00A4434A" w:rsidRPr="00A24D0D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Please </w:t>
            </w:r>
            <w:r w:rsidR="009E65DA">
              <w:rPr>
                <w:rFonts w:asciiTheme="minorHAnsi" w:eastAsia="Calibri" w:hAnsiTheme="minorHAnsi" w:cstheme="minorHAnsi"/>
                <w:sz w:val="24"/>
                <w:szCs w:val="24"/>
              </w:rPr>
              <w:t>provide details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below starting with your current or most recent employer.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Name and address of employer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Job title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Default="009E65D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Salary: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Notice period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Duties and </w:t>
            </w:r>
            <w:r w:rsidR="00E830AC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esponsibilities:</w:t>
            </w:r>
          </w:p>
          <w:p w:rsidR="00A4434A" w:rsidRDefault="00A4434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E65DA" w:rsidRDefault="009E65DA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2783C" w:rsidRPr="00A24D0D" w:rsidRDefault="0022783C" w:rsidP="0022783C">
            <w:pPr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4434A" w:rsidRPr="00A24D0D" w:rsidTr="005E3D56">
        <w:tc>
          <w:tcPr>
            <w:tcW w:w="10343" w:type="dxa"/>
            <w:tcBorders>
              <w:bottom w:val="single" w:sz="4" w:space="0" w:color="auto"/>
            </w:tcBorders>
            <w:shd w:val="clear" w:color="auto" w:fill="E7E6E6"/>
          </w:tcPr>
          <w:p w:rsidR="00A4434A" w:rsidRPr="006A5153" w:rsidRDefault="00A4434A" w:rsidP="00AB6EE9">
            <w:pPr>
              <w:pStyle w:val="StyleGuidesubheading"/>
            </w:pPr>
            <w:r w:rsidRPr="006A5153">
              <w:t>Previous employment continued: All previous employment must be accounted for in your application (at least for</w:t>
            </w:r>
            <w:r w:rsidR="005E3D56">
              <w:t xml:space="preserve"> </w:t>
            </w:r>
            <w:r w:rsidRPr="006A5153">
              <w:rPr>
                <w:color w:val="000000"/>
              </w:rPr>
              <w:t xml:space="preserve">the last ten years </w:t>
            </w:r>
            <w:r w:rsidRPr="006A5153">
              <w:t>- if applicable).</w:t>
            </w:r>
          </w:p>
        </w:tc>
      </w:tr>
      <w:tr w:rsidR="005E3D56" w:rsidRPr="00A24D0D" w:rsidTr="005E3D56">
        <w:tc>
          <w:tcPr>
            <w:tcW w:w="10343" w:type="dxa"/>
            <w:shd w:val="clear" w:color="auto" w:fill="auto"/>
          </w:tcPr>
          <w:p w:rsidR="005E3D56" w:rsidRPr="00EB3F01" w:rsidRDefault="005E3D56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Employer name and address</w:t>
            </w:r>
            <w:r w:rsidR="00EB3F01"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5E3D56" w:rsidRPr="00EB3F01" w:rsidRDefault="005E3D56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E3D56" w:rsidRPr="00EB3F01" w:rsidRDefault="005E3D56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</w:t>
            </w:r>
            <w:r w:rsidR="00EB3F01"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Outline brief </w:t>
            </w:r>
            <w:r w:rsidR="00E830AC"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duties </w:t>
            </w: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</w:t>
            </w:r>
            <w:r w:rsidR="00E830AC"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responsibilities</w:t>
            </w:r>
            <w:r w:rsidR="00B0718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 w:rsidR="00B07182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3F01" w:rsidRPr="00EB3F01" w:rsidRDefault="00EB3F01" w:rsidP="00EB3F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B3F01" w:rsidRPr="006A5153" w:rsidRDefault="00EB3F01" w:rsidP="00EB3F01"/>
        </w:tc>
      </w:tr>
      <w:tr w:rsidR="00F86C19" w:rsidRPr="00A24D0D" w:rsidTr="00F035BD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Employer name and address: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Outline brief duties and responsibilities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6A5153" w:rsidRDefault="00F86C19" w:rsidP="00F86C19"/>
        </w:tc>
      </w:tr>
    </w:tbl>
    <w:p w:rsidR="004571DB" w:rsidRPr="004571DB" w:rsidRDefault="004571D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mployment history"/>
      </w:tblPr>
      <w:tblGrid>
        <w:gridCol w:w="10343"/>
      </w:tblGrid>
      <w:tr w:rsidR="00F035BD" w:rsidRPr="00F035BD" w:rsidTr="004571DB">
        <w:trPr>
          <w:tblHeader/>
        </w:trPr>
        <w:tc>
          <w:tcPr>
            <w:tcW w:w="10343" w:type="dxa"/>
            <w:shd w:val="clear" w:color="auto" w:fill="E7E6E6" w:themeFill="background2"/>
          </w:tcPr>
          <w:p w:rsidR="00F035BD" w:rsidRPr="00F035BD" w:rsidRDefault="00F035BD" w:rsidP="00AB6EE9">
            <w:pPr>
              <w:pStyle w:val="StyleGuidesubheading"/>
            </w:pPr>
            <w:r w:rsidRPr="00F035BD">
              <w:t>Previous employment continued</w:t>
            </w:r>
          </w:p>
        </w:tc>
      </w:tr>
      <w:tr w:rsidR="00F86C19" w:rsidRPr="00A24D0D" w:rsidTr="005E3D56">
        <w:tc>
          <w:tcPr>
            <w:tcW w:w="10343" w:type="dxa"/>
            <w:shd w:val="clear" w:color="auto" w:fill="auto"/>
          </w:tcPr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Employer name and address: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Outline brief duties and responsibilities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6A5153" w:rsidRDefault="00F86C19" w:rsidP="00F86C19"/>
        </w:tc>
      </w:tr>
      <w:tr w:rsidR="00F86C19" w:rsidRPr="00A24D0D" w:rsidTr="005E3D56">
        <w:tc>
          <w:tcPr>
            <w:tcW w:w="10343" w:type="dxa"/>
            <w:shd w:val="clear" w:color="auto" w:fill="auto"/>
          </w:tcPr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Employer name and address: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Outline brief duties and responsibilities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6A5153" w:rsidRDefault="00F86C19" w:rsidP="00F86C19"/>
        </w:tc>
      </w:tr>
      <w:tr w:rsidR="00F86C19" w:rsidRPr="00A24D0D" w:rsidTr="005E3D56">
        <w:tc>
          <w:tcPr>
            <w:tcW w:w="10343" w:type="dxa"/>
            <w:shd w:val="clear" w:color="auto" w:fill="auto"/>
          </w:tcPr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Employer name and address: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Outline brief duties and responsibilities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035BD" w:rsidRDefault="00F035BD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035BD" w:rsidRDefault="00F035BD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035BD" w:rsidRDefault="00F035BD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035BD" w:rsidRDefault="00F035BD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035BD" w:rsidRPr="00EB3F01" w:rsidRDefault="00F035BD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6A5153" w:rsidRDefault="00F86C19" w:rsidP="00F86C19"/>
        </w:tc>
      </w:tr>
      <w:tr w:rsidR="00F86C19" w:rsidRPr="00A24D0D" w:rsidTr="005E3D56">
        <w:tc>
          <w:tcPr>
            <w:tcW w:w="10343" w:type="dxa"/>
            <w:shd w:val="clear" w:color="auto" w:fill="auto"/>
          </w:tcPr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Employer name and address: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Outline brief duties and responsibilities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6A5153" w:rsidRDefault="00F86C19" w:rsidP="00F86C19"/>
        </w:tc>
      </w:tr>
      <w:tr w:rsidR="00F86C19" w:rsidRPr="00A24D0D" w:rsidTr="005E3D56">
        <w:tc>
          <w:tcPr>
            <w:tcW w:w="10343" w:type="dxa"/>
            <w:shd w:val="clear" w:color="auto" w:fill="auto"/>
          </w:tcPr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Employer name and address: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Job title: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Dates of employment (dd/mm/yy)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From: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To: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Outline brief duties and responsibilities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B3F01">
              <w:rPr>
                <w:rFonts w:asciiTheme="minorHAnsi" w:eastAsia="Calibri" w:hAnsiTheme="minorHAnsi" w:cstheme="minorHAnsi"/>
                <w:sz w:val="24"/>
                <w:szCs w:val="24"/>
              </w:rPr>
              <w:t>Reason For Leaving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EB3F01" w:rsidRDefault="00F86C19" w:rsidP="00F86C1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86C19" w:rsidRPr="006A5153" w:rsidRDefault="00F86C19" w:rsidP="00F86C19"/>
        </w:tc>
      </w:tr>
      <w:tr w:rsidR="0022783C" w:rsidRPr="00A24D0D" w:rsidTr="0022783C">
        <w:tc>
          <w:tcPr>
            <w:tcW w:w="10343" w:type="dxa"/>
            <w:shd w:val="clear" w:color="auto" w:fill="E7E6E6"/>
          </w:tcPr>
          <w:p w:rsidR="0022783C" w:rsidRPr="006A5153" w:rsidRDefault="0022783C" w:rsidP="00AB6EE9">
            <w:pPr>
              <w:pStyle w:val="StyleGuidesubheading"/>
            </w:pPr>
            <w:r w:rsidRPr="006A5153">
              <w:t>Gaps In Employment</w:t>
            </w:r>
          </w:p>
        </w:tc>
      </w:tr>
      <w:tr w:rsidR="0022783C" w:rsidRPr="00A24D0D" w:rsidTr="00D965AD">
        <w:tc>
          <w:tcPr>
            <w:tcW w:w="10343" w:type="dxa"/>
          </w:tcPr>
          <w:p w:rsidR="0022783C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3F1E3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Please provide information to explain any gaps in your employment.</w:t>
            </w:r>
          </w:p>
          <w:p w:rsidR="003F1E3F" w:rsidRDefault="003F1E3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3F1E3F" w:rsidRDefault="003F1E3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3F1E3F" w:rsidRPr="003F1E3F" w:rsidRDefault="003F1E3F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</w:tbl>
    <w:p w:rsidR="0022783C" w:rsidRPr="003F1E3F" w:rsidRDefault="0022783C" w:rsidP="003F1E3F">
      <w:pPr>
        <w:widowControl/>
        <w:autoSpaceDE/>
        <w:autoSpaceDN/>
        <w:ind w:right="-187"/>
        <w:rPr>
          <w:rFonts w:asciiTheme="minorHAnsi" w:eastAsia="Calibr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ducation and training"/>
      </w:tblPr>
      <w:tblGrid>
        <w:gridCol w:w="10348"/>
      </w:tblGrid>
      <w:tr w:rsidR="0022783C" w:rsidRPr="00A24D0D" w:rsidTr="00F035BD">
        <w:trPr>
          <w:tblHeader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t>Education and Training</w:t>
            </w:r>
          </w:p>
        </w:tc>
      </w:tr>
      <w:tr w:rsidR="003F1E3F" w:rsidRPr="003F1E3F" w:rsidTr="00CF507B">
        <w:tc>
          <w:tcPr>
            <w:tcW w:w="10348" w:type="dxa"/>
            <w:shd w:val="clear" w:color="auto" w:fill="auto"/>
          </w:tcPr>
          <w:p w:rsidR="003F1E3F" w:rsidRDefault="003F1E3F" w:rsidP="0054617D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Please provide details of any relevant qualifications or training you have received.</w:t>
            </w:r>
          </w:p>
          <w:p w:rsidR="0054617D" w:rsidRPr="00A24D0D" w:rsidRDefault="0054617D" w:rsidP="0054617D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4F741B" w:rsidRPr="004F741B" w:rsidRDefault="003F1E3F" w:rsidP="0054617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Education.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Please list all relevant education qualifications obtained in date order, beginning with GCSEs:</w:t>
            </w:r>
          </w:p>
        </w:tc>
      </w:tr>
      <w:tr w:rsidR="003F1E3F" w:rsidRPr="003F1E3F" w:rsidTr="00CF507B">
        <w:tc>
          <w:tcPr>
            <w:tcW w:w="10348" w:type="dxa"/>
            <w:shd w:val="clear" w:color="auto" w:fill="auto"/>
          </w:tcPr>
          <w:p w:rsidR="003F1E3F" w:rsidRPr="004F741B" w:rsidRDefault="004F741B" w:rsidP="004F741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4F741B" w:rsidRP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4F741B" w:rsidRP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4F741B" w:rsidRP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4F741B" w:rsidRP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4F741B" w:rsidRP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4F741B" w:rsidRP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4F741B" w:rsidRDefault="004F741B" w:rsidP="004F741B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4F741B" w:rsidRPr="003F1E3F" w:rsidRDefault="004F741B" w:rsidP="00F035BD"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lastRenderedPageBreak/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035BD" w:rsidRDefault="00F035BD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lastRenderedPageBreak/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Default="00F30228" w:rsidP="00F30228"/>
          <w:p w:rsidR="00F035BD" w:rsidRPr="003F1E3F" w:rsidRDefault="00F035BD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lastRenderedPageBreak/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Pr="003F1E3F" w:rsidRDefault="00F30228" w:rsidP="00F30228"/>
        </w:tc>
      </w:tr>
      <w:tr w:rsidR="00F30228" w:rsidRPr="003F1E3F" w:rsidTr="00CF507B">
        <w:tc>
          <w:tcPr>
            <w:tcW w:w="10348" w:type="dxa"/>
            <w:shd w:val="clear" w:color="auto" w:fill="auto"/>
          </w:tcPr>
          <w:p w:rsidR="00F30228" w:rsidRPr="004F741B" w:rsidRDefault="00F30228" w:rsidP="00F3022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Type of qualification obtained e.g. GCSE, A-level, NVQ, Degree etc.: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Subject / Name of course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Grade attained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F30228" w:rsidRPr="004F741B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F741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From:</w:t>
            </w:r>
          </w:p>
          <w:p w:rsidR="00F30228" w:rsidRDefault="00F30228" w:rsidP="00F30228">
            <w:pP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To:</w:t>
            </w:r>
          </w:p>
          <w:p w:rsidR="00F30228" w:rsidRDefault="00F30228" w:rsidP="00F30228"/>
          <w:p w:rsidR="00F035BD" w:rsidRPr="003F1E3F" w:rsidRDefault="00F035BD" w:rsidP="00F30228"/>
        </w:tc>
      </w:tr>
    </w:tbl>
    <w:p w:rsidR="00CB62BF" w:rsidRPr="00CB62BF" w:rsidRDefault="00CB62BF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ducation and training"/>
      </w:tblPr>
      <w:tblGrid>
        <w:gridCol w:w="10348"/>
      </w:tblGrid>
      <w:tr w:rsidR="00CF507B" w:rsidRPr="006A5153" w:rsidTr="004E7486">
        <w:trPr>
          <w:tblHeader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E7E6E6"/>
          </w:tcPr>
          <w:p w:rsidR="00CF507B" w:rsidRPr="00AB6EE9" w:rsidRDefault="00CF507B" w:rsidP="00AB6EE9">
            <w:pPr>
              <w:pStyle w:val="StyleGuideheading"/>
            </w:pPr>
            <w:r w:rsidRPr="00AB6EE9">
              <w:t>Training and Professional Qualifications</w:t>
            </w:r>
          </w:p>
          <w:p w:rsidR="00CF507B" w:rsidRPr="00AB6EE9" w:rsidRDefault="00CF507B" w:rsidP="00AB6EE9">
            <w:pPr>
              <w:rPr>
                <w:rFonts w:asciiTheme="minorHAnsi" w:eastAsia="Calibri" w:hAnsiTheme="minorHAnsi" w:cstheme="minorHAnsi"/>
                <w:bCs/>
                <w:sz w:val="24"/>
              </w:rPr>
            </w:pPr>
            <w:r w:rsidRPr="00AB6EE9">
              <w:rPr>
                <w:rFonts w:asciiTheme="minorHAnsi" w:eastAsia="Calibri" w:hAnsiTheme="minorHAnsi" w:cstheme="minorHAnsi"/>
                <w:sz w:val="24"/>
              </w:rPr>
              <w:t>Please list all relevant professional and accredited training qualifications obtained.</w:t>
            </w:r>
          </w:p>
        </w:tc>
      </w:tr>
      <w:tr w:rsidR="00CF507B" w:rsidRPr="00A24D0D" w:rsidTr="00CF507B">
        <w:trPr>
          <w:trHeight w:val="104"/>
        </w:trPr>
        <w:tc>
          <w:tcPr>
            <w:tcW w:w="10348" w:type="dxa"/>
          </w:tcPr>
          <w:p w:rsidR="00CF507B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Course Title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Qualification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</w:t>
            </w: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C7271A" w:rsidRPr="00A24D0D" w:rsidTr="00CF507B">
        <w:trPr>
          <w:trHeight w:val="104"/>
        </w:trPr>
        <w:tc>
          <w:tcPr>
            <w:tcW w:w="10348" w:type="dxa"/>
          </w:tcPr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Course Title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Qualification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</w:t>
            </w: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C7271A" w:rsidRPr="00A24D0D" w:rsidTr="00CF507B">
        <w:trPr>
          <w:trHeight w:val="104"/>
        </w:trPr>
        <w:tc>
          <w:tcPr>
            <w:tcW w:w="10348" w:type="dxa"/>
          </w:tcPr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Course Title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Qualification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</w:t>
            </w: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C7271A" w:rsidRPr="00A24D0D" w:rsidTr="00CF507B">
        <w:trPr>
          <w:trHeight w:val="104"/>
        </w:trPr>
        <w:tc>
          <w:tcPr>
            <w:tcW w:w="10348" w:type="dxa"/>
          </w:tcPr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Course Title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Qualification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</w:t>
            </w: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C7271A" w:rsidRPr="00A24D0D" w:rsidTr="00CF507B">
        <w:trPr>
          <w:trHeight w:val="104"/>
        </w:trPr>
        <w:tc>
          <w:tcPr>
            <w:tcW w:w="10348" w:type="dxa"/>
          </w:tcPr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Course Title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Qualification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</w:t>
            </w: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C7271A" w:rsidRPr="00A24D0D" w:rsidTr="00CF507B">
        <w:trPr>
          <w:trHeight w:val="104"/>
        </w:trPr>
        <w:tc>
          <w:tcPr>
            <w:tcW w:w="10348" w:type="dxa"/>
          </w:tcPr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Course Title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Qualification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Dates (mm/yy)</w:t>
            </w:r>
          </w:p>
          <w:p w:rsid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From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T</w:t>
            </w:r>
            <w:r w:rsidRPr="00C7271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:</w:t>
            </w:r>
          </w:p>
          <w:p w:rsidR="00C7271A" w:rsidRPr="00C7271A" w:rsidRDefault="00C7271A" w:rsidP="00C7271A">
            <w:pPr>
              <w:widowControl/>
              <w:autoSpaceDE/>
              <w:autoSpaceDN/>
              <w:ind w:right="-187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</w:tbl>
    <w:p w:rsidR="006E1007" w:rsidRPr="00AE45CB" w:rsidRDefault="006E1007" w:rsidP="00AE45CB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0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Eligibility criteria"/>
      </w:tblPr>
      <w:tblGrid>
        <w:gridCol w:w="10485"/>
      </w:tblGrid>
      <w:tr w:rsidR="0022783C" w:rsidRPr="00A24D0D" w:rsidTr="004571DB">
        <w:trPr>
          <w:trHeight w:val="413"/>
          <w:tblHeader/>
        </w:trPr>
        <w:tc>
          <w:tcPr>
            <w:tcW w:w="10485" w:type="dxa"/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t>ELIGIBILITY CRITERIA</w:t>
            </w:r>
          </w:p>
          <w:p w:rsidR="0022783C" w:rsidRPr="006A5153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Note for candidates: </w:t>
            </w:r>
          </w:p>
          <w:p w:rsidR="0022783C" w:rsidRPr="006A5153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For shortlisting purposes, the selection panel will only use this section of the application form.  </w:t>
            </w:r>
          </w:p>
          <w:p w:rsidR="0022783C" w:rsidRPr="006A5153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2783C" w:rsidRPr="00A24D0D" w:rsidTr="004571DB">
        <w:trPr>
          <w:trHeight w:val="1689"/>
        </w:trPr>
        <w:tc>
          <w:tcPr>
            <w:tcW w:w="10485" w:type="dxa"/>
            <w:shd w:val="clear" w:color="auto" w:fill="E7E6E6"/>
          </w:tcPr>
          <w:p w:rsidR="0022783C" w:rsidRPr="00A24D0D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Candidates MUST demonstrate how they meet the essential criteria. In the space below, please</w:t>
            </w: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demonstrate, by providing a clear and unambiguous statement, how your qualifications, skills and experience meet the </w:t>
            </w:r>
            <w:r w:rsidRPr="006A515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essential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criteria.</w:t>
            </w:r>
          </w:p>
          <w:p w:rsidR="0022783C" w:rsidRPr="00A24D0D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2783C" w:rsidRPr="006A5153" w:rsidRDefault="0022783C" w:rsidP="00AB6EE9">
            <w:pPr>
              <w:pStyle w:val="StyleGuidesubheading"/>
            </w:pPr>
            <w:r w:rsidRPr="006A5153">
              <w:t>ESSENTIAL CRITERIA</w:t>
            </w:r>
          </w:p>
          <w:p w:rsidR="0022783C" w:rsidRPr="006A5153" w:rsidRDefault="0022783C" w:rsidP="0022783C">
            <w:pPr>
              <w:widowControl/>
              <w:numPr>
                <w:ilvl w:val="0"/>
                <w:numId w:val="21"/>
              </w:numPr>
              <w:autoSpaceDE/>
              <w:autoSpaceDN/>
              <w:ind w:right="-188"/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 minimum of 5 GCSEs at grade C or above, or equivalent, to include English and Mathematics.</w:t>
            </w:r>
          </w:p>
          <w:p w:rsidR="0022783C" w:rsidRPr="006A5153" w:rsidRDefault="0022783C" w:rsidP="0022783C">
            <w:pPr>
              <w:widowControl/>
              <w:autoSpaceDE/>
              <w:autoSpaceDN/>
              <w:ind w:left="720" w:right="-188"/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:rsidR="0022783C" w:rsidRPr="006A5153" w:rsidRDefault="0022783C" w:rsidP="0022783C">
            <w:pPr>
              <w:widowControl/>
              <w:numPr>
                <w:ilvl w:val="0"/>
                <w:numId w:val="21"/>
              </w:numPr>
              <w:autoSpaceDE/>
              <w:autoSpaceDN/>
              <w:snapToGrid w:val="0"/>
              <w:spacing w:after="5"/>
              <w:ind w:right="1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Demonstrate</w:t>
            </w:r>
            <w:r w:rsidRPr="006A5153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your experience and proficiency in use of MS Office packages highlighting how you have used MS Word, Excel and Outlook.</w:t>
            </w:r>
          </w:p>
          <w:p w:rsidR="0022783C" w:rsidRPr="006A5153" w:rsidRDefault="0022783C" w:rsidP="0022783C">
            <w:pPr>
              <w:widowControl/>
              <w:autoSpaceDE/>
              <w:autoSpaceDN/>
              <w:snapToGrid w:val="0"/>
              <w:spacing w:after="5"/>
              <w:ind w:right="1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2783C" w:rsidRPr="006A5153" w:rsidRDefault="0022783C" w:rsidP="0022783C">
            <w:pPr>
              <w:widowControl/>
              <w:numPr>
                <w:ilvl w:val="0"/>
                <w:numId w:val="21"/>
              </w:numPr>
              <w:autoSpaceDE/>
              <w:autoSpaceDN/>
              <w:ind w:right="-188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Demonstrate e</w:t>
            </w:r>
            <w:r w:rsidRPr="006A515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xperience working within a</w:t>
            </w:r>
            <w:r w:rsidR="003C655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clerical or administration role</w:t>
            </w:r>
            <w:bookmarkStart w:id="0" w:name="_GoBack"/>
            <w:bookmarkEnd w:id="0"/>
            <w:r w:rsidRPr="006A515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which included the following activities:</w:t>
            </w:r>
          </w:p>
          <w:p w:rsidR="0022783C" w:rsidRPr="006A5153" w:rsidRDefault="0022783C" w:rsidP="0022783C">
            <w:pPr>
              <w:widowControl/>
              <w:numPr>
                <w:ilvl w:val="0"/>
                <w:numId w:val="22"/>
              </w:numPr>
              <w:autoSpaceDE/>
              <w:autoSpaceDN/>
              <w:spacing w:after="5" w:line="248" w:lineRule="auto"/>
              <w:ind w:right="1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515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collating and inputting data to produce reports </w:t>
            </w:r>
          </w:p>
          <w:p w:rsidR="0022783C" w:rsidRPr="006A5153" w:rsidRDefault="0022783C" w:rsidP="0022783C">
            <w:pPr>
              <w:widowControl/>
              <w:numPr>
                <w:ilvl w:val="0"/>
                <w:numId w:val="22"/>
              </w:numPr>
              <w:autoSpaceDE/>
              <w:autoSpaceDN/>
              <w:spacing w:after="5" w:line="248" w:lineRule="auto"/>
              <w:ind w:right="1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A515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maintaining electronic and paper filing systems </w:t>
            </w:r>
          </w:p>
          <w:p w:rsidR="0022783C" w:rsidRPr="006A5153" w:rsidRDefault="0022783C" w:rsidP="0022783C">
            <w:pPr>
              <w:widowControl/>
              <w:numPr>
                <w:ilvl w:val="0"/>
                <w:numId w:val="22"/>
              </w:numPr>
              <w:autoSpaceDE/>
              <w:autoSpaceDN/>
              <w:spacing w:after="5" w:line="248" w:lineRule="auto"/>
              <w:ind w:right="1"/>
              <w:contextualSpacing/>
              <w:rPr>
                <w:rFonts w:asciiTheme="minorHAnsi" w:eastAsia="Times New Roman" w:hAnsiTheme="minorHAnsi" w:cstheme="minorHAnsi"/>
                <w:b/>
                <w:bCs/>
                <w:strike/>
                <w:color w:val="000000"/>
                <w:sz w:val="24"/>
                <w:szCs w:val="24"/>
                <w:lang w:eastAsia="en-GB"/>
              </w:rPr>
            </w:pPr>
            <w:r w:rsidRPr="006A515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scheduling and organising meetings or other events.</w:t>
            </w:r>
          </w:p>
          <w:p w:rsidR="0022783C" w:rsidRPr="006A5153" w:rsidRDefault="0022783C" w:rsidP="0022783C">
            <w:pPr>
              <w:widowControl/>
              <w:autoSpaceDE/>
              <w:autoSpaceDN/>
              <w:snapToGrid w:val="0"/>
              <w:spacing w:after="5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2783C" w:rsidRPr="006A5153" w:rsidRDefault="0022783C" w:rsidP="0022783C">
            <w:pPr>
              <w:widowControl/>
              <w:numPr>
                <w:ilvl w:val="0"/>
                <w:numId w:val="21"/>
              </w:numPr>
              <w:autoSpaceDE/>
              <w:autoSpaceDN/>
              <w:ind w:right="-188"/>
              <w:contextualSpacing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Demonstrate experience of communicating effectively</w:t>
            </w:r>
            <w:r w:rsidRPr="006A5153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eastAsia="en-GB"/>
              </w:rPr>
              <w:t xml:space="preserve"> with others.</w:t>
            </w:r>
          </w:p>
          <w:p w:rsidR="0022783C" w:rsidRPr="00A24D0D" w:rsidRDefault="0022783C" w:rsidP="0022783C">
            <w:pPr>
              <w:widowControl/>
              <w:autoSpaceDE/>
              <w:autoSpaceDN/>
              <w:ind w:left="720" w:right="-188"/>
              <w:contextualSpacing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22783C" w:rsidRPr="00A24D0D" w:rsidTr="004571DB">
        <w:tc>
          <w:tcPr>
            <w:tcW w:w="10485" w:type="dxa"/>
            <w:tcBorders>
              <w:bottom w:val="single" w:sz="4" w:space="0" w:color="auto"/>
            </w:tcBorders>
          </w:tcPr>
          <w:p w:rsidR="0022783C" w:rsidRPr="007A55DB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7A55DB" w:rsidRPr="007A55DB" w:rsidRDefault="007A55DB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22783C" w:rsidRPr="006A5153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(Word limit: 900 words)</w:t>
            </w:r>
          </w:p>
        </w:tc>
      </w:tr>
      <w:tr w:rsidR="0022783C" w:rsidRPr="00A24D0D" w:rsidTr="004571DB">
        <w:trPr>
          <w:trHeight w:val="980"/>
        </w:trPr>
        <w:tc>
          <w:tcPr>
            <w:tcW w:w="10485" w:type="dxa"/>
            <w:shd w:val="clear" w:color="auto" w:fill="E7E6E6"/>
          </w:tcPr>
          <w:p w:rsidR="0022783C" w:rsidRPr="00A24D0D" w:rsidRDefault="0022783C" w:rsidP="0022783C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In the space below, please</w:t>
            </w:r>
            <w:r w:rsidRPr="00A24D0D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demonstrate clearly how you meet the following desirable criteria.</w:t>
            </w:r>
          </w:p>
          <w:p w:rsidR="0022783C" w:rsidRPr="006A5153" w:rsidRDefault="0022783C" w:rsidP="00AB6EE9">
            <w:pPr>
              <w:pStyle w:val="StyleGuidesubheading"/>
            </w:pPr>
            <w:r w:rsidRPr="006A5153">
              <w:t>DESIRABLE CRITERIA</w:t>
            </w:r>
          </w:p>
          <w:p w:rsidR="0022783C" w:rsidRPr="00A24D0D" w:rsidRDefault="0022783C" w:rsidP="0022783C">
            <w:pPr>
              <w:widowControl/>
              <w:numPr>
                <w:ilvl w:val="0"/>
                <w:numId w:val="23"/>
              </w:numPr>
              <w:autoSpaceDE/>
              <w:autoSpaceDN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Experience of using virtual platforms e.g. Zoom, MS Teams, to set up or assist in hosting meetings and events </w:t>
            </w:r>
          </w:p>
          <w:p w:rsidR="0022783C" w:rsidRPr="00A24D0D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trike/>
                <w:sz w:val="24"/>
                <w:szCs w:val="24"/>
              </w:rPr>
            </w:pPr>
          </w:p>
        </w:tc>
      </w:tr>
      <w:tr w:rsidR="0022783C" w:rsidRPr="00A24D0D" w:rsidTr="004571DB">
        <w:trPr>
          <w:trHeight w:val="532"/>
        </w:trPr>
        <w:tc>
          <w:tcPr>
            <w:tcW w:w="10485" w:type="dxa"/>
          </w:tcPr>
          <w:p w:rsidR="007A55DB" w:rsidRPr="007A55DB" w:rsidRDefault="007A55DB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7A55DB" w:rsidRPr="007A55DB" w:rsidRDefault="007A55DB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22783C" w:rsidRPr="006A5153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A515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(Word limit: 250 words)</w:t>
            </w:r>
          </w:p>
        </w:tc>
      </w:tr>
    </w:tbl>
    <w:p w:rsidR="0022783C" w:rsidRPr="00A24D0D" w:rsidRDefault="0022783C" w:rsidP="009F1E15">
      <w:pPr>
        <w:widowControl/>
        <w:autoSpaceDE/>
        <w:autoSpaceDN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hild Protection"/>
      </w:tblPr>
      <w:tblGrid>
        <w:gridCol w:w="10485"/>
      </w:tblGrid>
      <w:tr w:rsidR="0022783C" w:rsidRPr="00A24D0D" w:rsidTr="006D4697">
        <w:trPr>
          <w:tblHeader/>
        </w:trPr>
        <w:tc>
          <w:tcPr>
            <w:tcW w:w="10485" w:type="dxa"/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t>Child Protection</w:t>
            </w:r>
          </w:p>
        </w:tc>
      </w:tr>
      <w:tr w:rsidR="0022783C" w:rsidRPr="00A24D0D" w:rsidTr="006D4697">
        <w:trPr>
          <w:trHeight w:val="1241"/>
        </w:trPr>
        <w:tc>
          <w:tcPr>
            <w:tcW w:w="10485" w:type="dxa"/>
            <w:tcBorders>
              <w:bottom w:val="single" w:sz="4" w:space="0" w:color="auto"/>
            </w:tcBorders>
          </w:tcPr>
          <w:p w:rsidR="0022783C" w:rsidRPr="006841D0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6841D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(Please note this may involve "regulated activity" as defined under the Safeguarding Vulnerable Groups (NI) Order 2007).</w:t>
            </w:r>
          </w:p>
          <w:p w:rsidR="0022783C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6841D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Are you aware of anything in your employment or personal history which would render you unsuitable to work with children and younger people? (Please tick)</w:t>
            </w:r>
          </w:p>
          <w:p w:rsidR="007879DF" w:rsidRPr="006841D0" w:rsidRDefault="006D4697" w:rsidP="006D4697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21093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20186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783C" w:rsidRPr="00A24D0D" w:rsidTr="006D4697">
        <w:trPr>
          <w:trHeight w:val="217"/>
        </w:trPr>
        <w:tc>
          <w:tcPr>
            <w:tcW w:w="10485" w:type="dxa"/>
          </w:tcPr>
          <w:p w:rsidR="0022783C" w:rsidRPr="006841D0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6841D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If you answered "Yes" to the above question, please provide details.</w:t>
            </w:r>
          </w:p>
          <w:p w:rsidR="006841D0" w:rsidRPr="006841D0" w:rsidRDefault="006841D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6841D0" w:rsidRPr="006841D0" w:rsidRDefault="006841D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6841D0" w:rsidRPr="006841D0" w:rsidRDefault="006841D0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</w:tbl>
    <w:p w:rsidR="0047323E" w:rsidRDefault="0047323E" w:rsidP="0047323E">
      <w:pPr>
        <w:widowControl/>
        <w:autoSpaceDE/>
        <w:autoSpaceDN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7323E" w:rsidRDefault="0047323E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ransport"/>
      </w:tblPr>
      <w:tblGrid>
        <w:gridCol w:w="10343"/>
      </w:tblGrid>
      <w:tr w:rsidR="0022783C" w:rsidRPr="00A24D0D" w:rsidTr="00862441">
        <w:trPr>
          <w:tblHeader/>
        </w:trPr>
        <w:tc>
          <w:tcPr>
            <w:tcW w:w="10343" w:type="dxa"/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lastRenderedPageBreak/>
              <w:t>Transport</w:t>
            </w:r>
          </w:p>
        </w:tc>
      </w:tr>
      <w:tr w:rsidR="0022783C" w:rsidRPr="00A24D0D" w:rsidTr="00D965AD">
        <w:tc>
          <w:tcPr>
            <w:tcW w:w="10343" w:type="dxa"/>
          </w:tcPr>
          <w:p w:rsidR="0022783C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0131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Do you hold a current driving licence? (Please tick)</w:t>
            </w:r>
          </w:p>
          <w:p w:rsidR="006D4697" w:rsidRPr="0040131F" w:rsidRDefault="0047323E" w:rsidP="0047323E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571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20761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4697" w:rsidRPr="00A24D0D" w:rsidTr="00D965AD">
        <w:tc>
          <w:tcPr>
            <w:tcW w:w="10343" w:type="dxa"/>
          </w:tcPr>
          <w:p w:rsidR="006D4697" w:rsidRDefault="006D4697" w:rsidP="006D4697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40131F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Do you have access to a car or other suitable form of transport (if it is necessary, to meet the essential requirements of the post)? (Please tick)</w:t>
            </w:r>
          </w:p>
          <w:p w:rsidR="0047323E" w:rsidRPr="0040131F" w:rsidRDefault="0047323E" w:rsidP="006D4697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-4456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</w:rPr>
                <w:id w:val="283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51F41" w:rsidRDefault="00951F41"/>
    <w:tbl>
      <w:tblPr>
        <w:tblStyle w:val="TableGrid"/>
        <w:tblW w:w="0" w:type="auto"/>
        <w:tblLook w:val="04A0" w:firstRow="1" w:lastRow="0" w:firstColumn="1" w:lastColumn="0" w:noHBand="0" w:noVBand="1"/>
        <w:tblDescription w:val="References"/>
      </w:tblPr>
      <w:tblGrid>
        <w:gridCol w:w="10343"/>
      </w:tblGrid>
      <w:tr w:rsidR="0022783C" w:rsidRPr="00A24D0D" w:rsidTr="00862441">
        <w:trPr>
          <w:tblHeader/>
        </w:trPr>
        <w:tc>
          <w:tcPr>
            <w:tcW w:w="10343" w:type="dxa"/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t>References</w:t>
            </w:r>
          </w:p>
        </w:tc>
      </w:tr>
      <w:tr w:rsidR="0022783C" w:rsidRPr="00A24D0D" w:rsidTr="00D965AD">
        <w:tc>
          <w:tcPr>
            <w:tcW w:w="10343" w:type="dxa"/>
          </w:tcPr>
          <w:p w:rsidR="0022783C" w:rsidRPr="00A24D0D" w:rsidRDefault="0022783C" w:rsidP="0022783C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Please give the contact details of two persons not related to you, willing to act as a referee. The first</w:t>
            </w:r>
          </w:p>
          <w:p w:rsidR="0022783C" w:rsidRPr="00A24D0D" w:rsidRDefault="0022783C" w:rsidP="0022783C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referee should be your current/most recent employer and be in a direct supervisory/managerial capacity.</w:t>
            </w:r>
          </w:p>
          <w:p w:rsidR="007D314B" w:rsidRDefault="0022783C" w:rsidP="0022783C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second referee, where possible, should be a previous employer. </w:t>
            </w:r>
          </w:p>
          <w:p w:rsidR="007D314B" w:rsidRDefault="007D314B" w:rsidP="0022783C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2783C" w:rsidRPr="007D314B" w:rsidRDefault="0022783C" w:rsidP="007D314B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7D314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References will only be sought</w:t>
            </w:r>
            <w:r w:rsidR="007D314B" w:rsidRPr="007D314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7D314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as part of the pre-employment check after the final interview.</w:t>
            </w:r>
          </w:p>
        </w:tc>
      </w:tr>
      <w:tr w:rsidR="0022783C" w:rsidRPr="00A24D0D" w:rsidTr="00D965AD">
        <w:tc>
          <w:tcPr>
            <w:tcW w:w="10343" w:type="dxa"/>
          </w:tcPr>
          <w:p w:rsidR="0022783C" w:rsidRPr="00951F41" w:rsidRDefault="0022783C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Referee 1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Name: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Company Name: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Address: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Postcode: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Email Address: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Telephone number(s):</w:t>
            </w: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51F41" w:rsidRPr="00951F41" w:rsidRDefault="00951F41" w:rsidP="0022783C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7D314B" w:rsidRPr="00A24D0D" w:rsidTr="00D965AD">
        <w:tc>
          <w:tcPr>
            <w:tcW w:w="10343" w:type="dxa"/>
          </w:tcPr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Referee 1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Name: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Company Name: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Address: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Postcode: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Email Address: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51F41">
              <w:rPr>
                <w:rFonts w:asciiTheme="minorHAnsi" w:eastAsia="Calibri" w:hAnsiTheme="minorHAnsi" w:cstheme="minorHAnsi"/>
                <w:sz w:val="24"/>
                <w:szCs w:val="24"/>
              </w:rPr>
              <w:t>Telephone number(s):</w:t>
            </w: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314B" w:rsidRPr="00951F41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7D314B" w:rsidRPr="00A24D0D" w:rsidTr="00D965AD">
        <w:tc>
          <w:tcPr>
            <w:tcW w:w="10343" w:type="dxa"/>
          </w:tcPr>
          <w:p w:rsidR="007D314B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If you have not named your current employer (or your most recent employer), please state why:</w:t>
            </w:r>
          </w:p>
          <w:p w:rsidR="007D314B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314B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314B" w:rsidRPr="00A24D0D" w:rsidRDefault="007D314B" w:rsidP="007D314B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</w:tbl>
    <w:p w:rsidR="00235723" w:rsidRDefault="00235723" w:rsidP="00AA46C9">
      <w:pPr>
        <w:widowControl/>
        <w:autoSpaceDE/>
        <w:autoSpaceDN/>
        <w:ind w:right="-187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235723" w:rsidRDefault="00235723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claration"/>
      </w:tblPr>
      <w:tblGrid>
        <w:gridCol w:w="10357"/>
      </w:tblGrid>
      <w:tr w:rsidR="0022783C" w:rsidRPr="00A24D0D" w:rsidTr="00862441">
        <w:trPr>
          <w:trHeight w:val="233"/>
          <w:tblHeader/>
        </w:trPr>
        <w:tc>
          <w:tcPr>
            <w:tcW w:w="10357" w:type="dxa"/>
            <w:shd w:val="clear" w:color="auto" w:fill="E7E6E6"/>
          </w:tcPr>
          <w:p w:rsidR="0022783C" w:rsidRPr="006A5153" w:rsidRDefault="0022783C" w:rsidP="00AB6EE9">
            <w:pPr>
              <w:pStyle w:val="StyleGuideheading"/>
            </w:pPr>
            <w:r w:rsidRPr="006A5153">
              <w:lastRenderedPageBreak/>
              <w:t>DECLARATION</w:t>
            </w:r>
          </w:p>
        </w:tc>
      </w:tr>
      <w:tr w:rsidR="00AA46C9" w:rsidRPr="00A24D0D" w:rsidTr="00D965AD">
        <w:trPr>
          <w:trHeight w:val="466"/>
        </w:trPr>
        <w:tc>
          <w:tcPr>
            <w:tcW w:w="10357" w:type="dxa"/>
          </w:tcPr>
          <w:p w:rsidR="00AA46C9" w:rsidRDefault="00AA46C9" w:rsidP="00AA46C9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I declare the following actual 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potential conflicts of interests.</w:t>
            </w:r>
          </w:p>
          <w:p w:rsidR="00AA46C9" w:rsidRDefault="00AA46C9" w:rsidP="00AA46C9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A46C9" w:rsidRDefault="00AA46C9" w:rsidP="00AA46C9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A46C9" w:rsidRPr="00A24D0D" w:rsidRDefault="00AA46C9" w:rsidP="00AA46C9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AA46C9" w:rsidRPr="00A24D0D" w:rsidTr="00AA46C9">
        <w:trPr>
          <w:trHeight w:val="241"/>
        </w:trPr>
        <w:tc>
          <w:tcPr>
            <w:tcW w:w="10357" w:type="dxa"/>
          </w:tcPr>
          <w:p w:rsidR="00AA46C9" w:rsidRPr="00A24D0D" w:rsidRDefault="00AA46C9" w:rsidP="00AA46C9">
            <w:pPr>
              <w:widowControl/>
              <w:adjustRightInd w:val="0"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Do you have a close personal or working relationship with any CSSC employee or member of the CSSC</w:t>
            </w:r>
          </w:p>
          <w:p w:rsidR="00AA46C9" w:rsidRDefault="00AA46C9" w:rsidP="00AA46C9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Council?</w:t>
            </w:r>
          </w:p>
          <w:p w:rsidR="00AA46C9" w:rsidRDefault="00AA46C9" w:rsidP="00AA46C9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A46C9" w:rsidRDefault="00AA46C9" w:rsidP="00AA46C9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A46C9" w:rsidRPr="00A24D0D" w:rsidRDefault="00AA46C9" w:rsidP="00AA46C9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AA46C9" w:rsidRPr="00A24D0D" w:rsidTr="00AA46C9">
        <w:trPr>
          <w:trHeight w:val="241"/>
        </w:trPr>
        <w:tc>
          <w:tcPr>
            <w:tcW w:w="10357" w:type="dxa"/>
          </w:tcPr>
          <w:p w:rsidR="00AA46C9" w:rsidRDefault="00AA46C9" w:rsidP="00AE175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If Yes, please provide details</w:t>
            </w:r>
          </w:p>
          <w:p w:rsidR="00AE1758" w:rsidRDefault="00AE1758" w:rsidP="00AE175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E1758" w:rsidRDefault="00AE1758" w:rsidP="00AE175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E1758" w:rsidRPr="00A24D0D" w:rsidRDefault="00AE1758" w:rsidP="00AE1758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</w:tr>
      <w:tr w:rsidR="00AA46C9" w:rsidRPr="00A24D0D" w:rsidTr="00D965AD">
        <w:trPr>
          <w:trHeight w:val="2701"/>
        </w:trPr>
        <w:tc>
          <w:tcPr>
            <w:tcW w:w="10357" w:type="dxa"/>
            <w:tcMar>
              <w:left w:w="284" w:type="dxa"/>
              <w:right w:w="284" w:type="dxa"/>
            </w:tcMar>
          </w:tcPr>
          <w:p w:rsidR="00AA46C9" w:rsidRDefault="00AA46C9" w:rsidP="00AA46C9">
            <w:pPr>
              <w:widowControl/>
              <w:adjustRightInd w:val="0"/>
              <w:ind w:left="-146"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I confirm to the best of my knowledge that the information provided on this application form is true and accurate. I accept that any false or misleading statements may be sufficient cause for rejecting my application, retracting a job offer or if employed,</w:t>
            </w:r>
            <w:r w:rsidR="00AE1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may lead to my dismissal. </w:t>
            </w:r>
          </w:p>
          <w:sdt>
            <w:sdtPr>
              <w:rPr>
                <w:rFonts w:asciiTheme="minorHAnsi" w:eastAsia="Calibri" w:hAnsiTheme="minorHAnsi" w:cstheme="minorHAnsi"/>
                <w:sz w:val="24"/>
                <w:szCs w:val="24"/>
              </w:rPr>
              <w:id w:val="-1641104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1758" w:rsidRDefault="00AE1758" w:rsidP="00AA46C9">
                <w:pPr>
                  <w:widowControl/>
                  <w:adjustRightInd w:val="0"/>
                  <w:ind w:left="-146" w:right="-188"/>
                  <w:rPr>
                    <w:rFonts w:asciiTheme="minorHAnsi" w:eastAsia="Calibr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  <w:p w:rsidR="00AE1758" w:rsidRPr="00A24D0D" w:rsidRDefault="00AE1758" w:rsidP="00AA46C9">
            <w:pPr>
              <w:widowControl/>
              <w:adjustRightInd w:val="0"/>
              <w:ind w:left="-146"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A46C9" w:rsidRDefault="00AA46C9" w:rsidP="00AA46C9">
            <w:pPr>
              <w:widowControl/>
              <w:adjustRightInd w:val="0"/>
              <w:ind w:left="-146" w:right="-188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Should this application be successful I agree to supply documentary evidence as requested i.e. proof of right to work in the UK, Passport, qualifications etc. that may be necessary to process my application for employment. 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id w:val="-1720353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1758" w:rsidRPr="00A24D0D" w:rsidRDefault="00AE1758" w:rsidP="00AA46C9">
                <w:pPr>
                  <w:widowControl/>
                  <w:adjustRightInd w:val="0"/>
                  <w:ind w:left="-146" w:right="-188"/>
                  <w:rPr>
                    <w:rFonts w:asciiTheme="minorHAnsi" w:eastAsia="Calibri" w:hAnsiTheme="minorHAnsi" w:cstheme="minorHAns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:rsidR="00AA46C9" w:rsidRPr="00A24D0D" w:rsidRDefault="00AA46C9" w:rsidP="00AA46C9">
            <w:pPr>
              <w:widowControl/>
              <w:adjustRightInd w:val="0"/>
              <w:ind w:left="-146" w:right="-188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  <w:p w:rsidR="00AA46C9" w:rsidRDefault="00AA46C9" w:rsidP="00AE1758">
            <w:pPr>
              <w:widowControl/>
              <w:autoSpaceDE/>
              <w:autoSpaceDN/>
              <w:ind w:left="-146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A24D0D">
              <w:rPr>
                <w:rFonts w:asciiTheme="minorHAnsi" w:eastAsia="Calibri" w:hAnsiTheme="minorHAnsi" w:cstheme="minorHAnsi"/>
                <w:sz w:val="24"/>
                <w:szCs w:val="24"/>
              </w:rPr>
              <w:t>I certify that the CSSC may process and retain this application form under the provisions of the General Data Protection Regulation 2018.</w:t>
            </w:r>
            <w:r w:rsidRPr="00A24D0D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t xml:space="preserve"> I understand that by completing this declaration I am indicating my authorisation for the CSSC to process and retain the information for the purposes stated, to include, approaching my current/most recent employer for a reference in the event of my being recommended for appointment.  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GB"/>
              </w:rPr>
              <w:id w:val="-1494480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1758" w:rsidRPr="00AE1758" w:rsidRDefault="00AE1758" w:rsidP="00AE1758">
                <w:pPr>
                  <w:widowControl/>
                  <w:autoSpaceDE/>
                  <w:autoSpaceDN/>
                  <w:ind w:left="-146"/>
                  <w:rPr>
                    <w:rFonts w:asciiTheme="minorHAnsi" w:eastAsia="Calibri" w:hAnsiTheme="minorHAnsi" w:cstheme="minorHAns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  <w:p w:rsidR="00AA46C9" w:rsidRPr="00A24D0D" w:rsidRDefault="00AA46C9" w:rsidP="00AA46C9">
            <w:pPr>
              <w:widowControl/>
              <w:autoSpaceDE/>
              <w:autoSpaceDN/>
              <w:ind w:right="-18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22783C" w:rsidRPr="00A24D0D" w:rsidRDefault="0022783C" w:rsidP="00AE1758">
      <w:pPr>
        <w:widowControl/>
        <w:autoSpaceDE/>
        <w:autoSpaceDN/>
        <w:ind w:right="-188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  <w:tblDescription w:val="Applicant's signature"/>
      </w:tblPr>
      <w:tblGrid>
        <w:gridCol w:w="10456"/>
      </w:tblGrid>
      <w:tr w:rsidR="00AE1758" w:rsidTr="00862441">
        <w:trPr>
          <w:trHeight w:val="314"/>
          <w:tblHeader/>
        </w:trPr>
        <w:tc>
          <w:tcPr>
            <w:tcW w:w="10456" w:type="dxa"/>
            <w:vAlign w:val="center"/>
          </w:tcPr>
          <w:p w:rsidR="00AE1758" w:rsidRPr="00A24D0D" w:rsidRDefault="00AE1758" w:rsidP="00AE1758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Applicant’s </w:t>
            </w:r>
            <w:r w:rsidRPr="00A24D0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Signature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</w:tbl>
    <w:p w:rsidR="00AE1758" w:rsidRDefault="00AE1758" w:rsidP="00AE1758">
      <w:pPr>
        <w:widowControl/>
        <w:autoSpaceDE/>
        <w:autoSpaceDN/>
        <w:ind w:left="-6" w:right="57" w:hanging="11"/>
        <w:rPr>
          <w:rFonts w:asciiTheme="minorHAnsi" w:eastAsia="Calibri" w:hAnsiTheme="minorHAnsi" w:cstheme="minorHAnsi"/>
          <w:color w:val="000000"/>
          <w:sz w:val="24"/>
          <w:szCs w:val="24"/>
          <w:lang w:eastAsia="en-GB"/>
        </w:rPr>
      </w:pPr>
    </w:p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  <w:tblDescription w:val="Date of signature"/>
      </w:tblPr>
      <w:tblGrid>
        <w:gridCol w:w="10456"/>
      </w:tblGrid>
      <w:tr w:rsidR="00AE1758" w:rsidTr="00862441">
        <w:trPr>
          <w:trHeight w:val="314"/>
          <w:tblHeader/>
        </w:trPr>
        <w:tc>
          <w:tcPr>
            <w:tcW w:w="10456" w:type="dxa"/>
            <w:vAlign w:val="center"/>
          </w:tcPr>
          <w:p w:rsidR="00AE1758" w:rsidRPr="00A24D0D" w:rsidRDefault="00AE1758" w:rsidP="00D965AD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:rsidR="00AE1758" w:rsidRDefault="00AE1758" w:rsidP="00924D14">
      <w:pPr>
        <w:widowControl/>
        <w:autoSpaceDE/>
        <w:autoSpaceDN/>
        <w:ind w:left="-5" w:right="58" w:hanging="10"/>
        <w:rPr>
          <w:rFonts w:asciiTheme="minorHAnsi" w:eastAsia="Calibri" w:hAnsiTheme="minorHAnsi" w:cstheme="minorHAnsi"/>
          <w:color w:val="000000"/>
          <w:sz w:val="24"/>
          <w:szCs w:val="24"/>
          <w:lang w:eastAsia="en-GB"/>
        </w:rPr>
      </w:pPr>
    </w:p>
    <w:p w:rsidR="0022783C" w:rsidRPr="00A24D0D" w:rsidRDefault="0022783C" w:rsidP="00924D14">
      <w:pPr>
        <w:widowControl/>
        <w:autoSpaceDE/>
        <w:autoSpaceDN/>
        <w:ind w:left="-5" w:right="58" w:hanging="10"/>
        <w:rPr>
          <w:rFonts w:asciiTheme="minorHAnsi" w:eastAsia="Calibri" w:hAnsiTheme="minorHAnsi" w:cstheme="minorHAnsi"/>
          <w:color w:val="000000"/>
          <w:sz w:val="24"/>
          <w:szCs w:val="24"/>
          <w:lang w:eastAsia="en-GB"/>
        </w:rPr>
      </w:pPr>
      <w:r w:rsidRPr="00A24D0D">
        <w:rPr>
          <w:rFonts w:asciiTheme="minorHAnsi" w:eastAsia="Calibri" w:hAnsiTheme="minorHAnsi" w:cstheme="minorHAnsi"/>
          <w:color w:val="000000"/>
          <w:sz w:val="24"/>
          <w:szCs w:val="24"/>
          <w:lang w:eastAsia="en-GB"/>
        </w:rPr>
        <w:t>Please complete and return this form together with the Equal Opportunities monitoring questionnaire to the email address on the front of this form by the closing date advertised.</w:t>
      </w:r>
    </w:p>
    <w:p w:rsidR="00F85006" w:rsidRPr="00A24D0D" w:rsidRDefault="00F85006" w:rsidP="00924D14">
      <w:pPr>
        <w:rPr>
          <w:rFonts w:asciiTheme="minorHAnsi" w:hAnsiTheme="minorHAnsi" w:cstheme="minorHAnsi"/>
          <w:sz w:val="24"/>
          <w:szCs w:val="24"/>
        </w:rPr>
      </w:pPr>
    </w:p>
    <w:sectPr w:rsidR="00F85006" w:rsidRPr="00A24D0D" w:rsidSect="00D965A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BF" w:rsidRDefault="00CB62BF">
      <w:r>
        <w:separator/>
      </w:r>
    </w:p>
  </w:endnote>
  <w:endnote w:type="continuationSeparator" w:id="0">
    <w:p w:rsidR="00CB62BF" w:rsidRDefault="00CB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BF" w:rsidRDefault="00CB62BF">
    <w:pPr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>
      <w:rPr>
        <w:rFonts w:ascii="Arial" w:eastAsia="Arial" w:hAnsi="Arial" w:cs="Arial"/>
        <w:noProof/>
      </w:rPr>
      <w:t>12</w:t>
    </w:r>
    <w:r>
      <w:rPr>
        <w:rFonts w:ascii="Arial" w:eastAsia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BF" w:rsidRDefault="00CB62BF">
    <w:pPr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3C655B" w:rsidRPr="003C655B">
      <w:rPr>
        <w:rFonts w:ascii="Arial" w:eastAsia="Arial" w:hAnsi="Arial" w:cs="Arial"/>
        <w:noProof/>
      </w:rPr>
      <w:t>10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 w:rsidR="003C655B">
      <w:rPr>
        <w:rFonts w:ascii="Arial" w:eastAsia="Arial" w:hAnsi="Arial" w:cs="Arial"/>
        <w:noProof/>
      </w:rPr>
      <w:t>12</w:t>
    </w:r>
    <w:r>
      <w:rPr>
        <w:rFonts w:ascii="Arial" w:eastAsia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BF" w:rsidRDefault="00CB62BF">
    <w:pPr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>
      <w:rPr>
        <w:rFonts w:ascii="Arial" w:eastAsia="Arial" w:hAnsi="Arial" w:cs="Arial"/>
        <w:noProof/>
      </w:rPr>
      <w:t>12</w:t>
    </w:r>
    <w:r>
      <w:rPr>
        <w:rFonts w:ascii="Arial" w:eastAsia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BF" w:rsidRDefault="00CB62BF">
      <w:r>
        <w:separator/>
      </w:r>
    </w:p>
  </w:footnote>
  <w:footnote w:type="continuationSeparator" w:id="0">
    <w:p w:rsidR="00CB62BF" w:rsidRDefault="00CB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BF" w:rsidRDefault="00CB62BF">
    <w:pPr>
      <w:tabs>
        <w:tab w:val="center" w:pos="1759"/>
        <w:tab w:val="right" w:pos="10781"/>
      </w:tabs>
      <w:ind w:right="-278"/>
    </w:pPr>
    <w:r>
      <w:tab/>
    </w:r>
    <w:r>
      <w:rPr>
        <w:rFonts w:ascii="Arial" w:eastAsia="Arial" w:hAnsi="Arial" w:cs="Arial"/>
      </w:rPr>
      <w:t>For Office Use Only :</w:t>
    </w:r>
    <w:r>
      <w:rPr>
        <w:rFonts w:ascii="Arial" w:eastAsia="Arial" w:hAnsi="Arial" w:cs="Arial"/>
      </w:rPr>
      <w:tab/>
      <w:t>Job Ref : 123456789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BF" w:rsidRDefault="00CB62BF">
    <w:pPr>
      <w:tabs>
        <w:tab w:val="center" w:pos="1759"/>
        <w:tab w:val="right" w:pos="10781"/>
      </w:tabs>
      <w:ind w:right="-278"/>
    </w:pPr>
    <w:r>
      <w:tab/>
    </w:r>
    <w:r>
      <w:rPr>
        <w:rFonts w:ascii="Arial" w:eastAsia="Arial" w:hAnsi="Arial" w:cs="Arial"/>
      </w:rPr>
      <w:t>For Office Use Only :</w:t>
    </w:r>
    <w:r>
      <w:rPr>
        <w:rFonts w:ascii="Arial" w:eastAsia="Arial" w:hAnsi="Arial" w:cs="Arial"/>
      </w:rPr>
      <w:tab/>
      <w:t>Job Ref : 123456789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22"/>
    <w:multiLevelType w:val="hybridMultilevel"/>
    <w:tmpl w:val="BDEA644C"/>
    <w:lvl w:ilvl="0" w:tplc="4EFA50E0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8"/>
        <w:szCs w:val="28"/>
        <w:lang w:val="en-GB" w:eastAsia="en-US" w:bidi="ar-SA"/>
      </w:rPr>
    </w:lvl>
    <w:lvl w:ilvl="1" w:tplc="F1C0EBD8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78F48716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EFDC68AE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544E854E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78889532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3B7A0AD8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5D40E48C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4DEA6EE0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15D7B16"/>
    <w:multiLevelType w:val="hybridMultilevel"/>
    <w:tmpl w:val="AE789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11487"/>
    <w:multiLevelType w:val="hybridMultilevel"/>
    <w:tmpl w:val="7FC2B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01524"/>
    <w:multiLevelType w:val="hybridMultilevel"/>
    <w:tmpl w:val="5ABA1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51FB5"/>
    <w:multiLevelType w:val="hybridMultilevel"/>
    <w:tmpl w:val="256C2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16C64"/>
    <w:multiLevelType w:val="hybridMultilevel"/>
    <w:tmpl w:val="0728E532"/>
    <w:lvl w:ilvl="0" w:tplc="2F0EB7E8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4"/>
        <w:szCs w:val="24"/>
        <w:lang w:val="en-GB" w:eastAsia="en-US" w:bidi="ar-SA"/>
      </w:rPr>
    </w:lvl>
    <w:lvl w:ilvl="1" w:tplc="C4AE005E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9426DF9C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E5B4C60E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8A4C2A22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BB08A97E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BE7C3B12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96A6F648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D200FBFA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DBE638C"/>
    <w:multiLevelType w:val="hybridMultilevel"/>
    <w:tmpl w:val="7616A414"/>
    <w:lvl w:ilvl="0" w:tplc="FF5ACBB6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32"/>
        <w:szCs w:val="32"/>
        <w:lang w:val="en-GB" w:eastAsia="en-US" w:bidi="ar-SA"/>
      </w:rPr>
    </w:lvl>
    <w:lvl w:ilvl="1" w:tplc="BE36D798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5C0A67D0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0E96D614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4EBCE916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A3FA2904">
      <w:numFmt w:val="bullet"/>
      <w:lvlText w:val="•"/>
      <w:lvlJc w:val="left"/>
      <w:pPr>
        <w:ind w:left="3958" w:hanging="360"/>
      </w:pPr>
      <w:rPr>
        <w:rFonts w:hint="default"/>
        <w:lang w:val="en-GB" w:eastAsia="en-US" w:bidi="ar-SA"/>
      </w:rPr>
    </w:lvl>
    <w:lvl w:ilvl="6" w:tplc="0CB285EA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E19CA5DC">
      <w:numFmt w:val="bullet"/>
      <w:lvlText w:val="•"/>
      <w:lvlJc w:val="left"/>
      <w:pPr>
        <w:ind w:left="5157" w:hanging="360"/>
      </w:pPr>
      <w:rPr>
        <w:rFonts w:hint="default"/>
        <w:lang w:val="en-GB" w:eastAsia="en-US" w:bidi="ar-SA"/>
      </w:rPr>
    </w:lvl>
    <w:lvl w:ilvl="8" w:tplc="69FED64C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613046B"/>
    <w:multiLevelType w:val="hybridMultilevel"/>
    <w:tmpl w:val="7CEE1A82"/>
    <w:lvl w:ilvl="0" w:tplc="3AFE9210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4"/>
        <w:szCs w:val="24"/>
        <w:lang w:val="en-GB" w:eastAsia="en-US" w:bidi="ar-SA"/>
      </w:rPr>
    </w:lvl>
    <w:lvl w:ilvl="1" w:tplc="FE26BE02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03F6593C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A77A7584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EDEC06EE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50A8BBE0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2DDA5214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553E91AA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C79C6384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C371DF7"/>
    <w:multiLevelType w:val="hybridMultilevel"/>
    <w:tmpl w:val="A46AE076"/>
    <w:lvl w:ilvl="0" w:tplc="947600B6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4"/>
        <w:szCs w:val="24"/>
        <w:lang w:val="en-GB" w:eastAsia="en-US" w:bidi="ar-SA"/>
      </w:rPr>
    </w:lvl>
    <w:lvl w:ilvl="1" w:tplc="7D1C3FB2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EB60864A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622A466C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1A382F82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1A242376">
      <w:numFmt w:val="bullet"/>
      <w:lvlText w:val="•"/>
      <w:lvlJc w:val="left"/>
      <w:pPr>
        <w:ind w:left="3958" w:hanging="360"/>
      </w:pPr>
      <w:rPr>
        <w:rFonts w:hint="default"/>
        <w:lang w:val="en-GB" w:eastAsia="en-US" w:bidi="ar-SA"/>
      </w:rPr>
    </w:lvl>
    <w:lvl w:ilvl="6" w:tplc="D7BA989C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12C8F75E">
      <w:numFmt w:val="bullet"/>
      <w:lvlText w:val="•"/>
      <w:lvlJc w:val="left"/>
      <w:pPr>
        <w:ind w:left="5157" w:hanging="360"/>
      </w:pPr>
      <w:rPr>
        <w:rFonts w:hint="default"/>
        <w:lang w:val="en-GB" w:eastAsia="en-US" w:bidi="ar-SA"/>
      </w:rPr>
    </w:lvl>
    <w:lvl w:ilvl="8" w:tplc="9A2AD794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D7D73B7"/>
    <w:multiLevelType w:val="hybridMultilevel"/>
    <w:tmpl w:val="1D26A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865F7"/>
    <w:multiLevelType w:val="hybridMultilevel"/>
    <w:tmpl w:val="18E2E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B170C"/>
    <w:multiLevelType w:val="hybridMultilevel"/>
    <w:tmpl w:val="A8E4A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22C73"/>
    <w:multiLevelType w:val="hybridMultilevel"/>
    <w:tmpl w:val="D488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D13"/>
    <w:multiLevelType w:val="hybridMultilevel"/>
    <w:tmpl w:val="45D2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24C6B"/>
    <w:multiLevelType w:val="hybridMultilevel"/>
    <w:tmpl w:val="76AE7FFE"/>
    <w:lvl w:ilvl="0" w:tplc="D1AE9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B1DDF"/>
    <w:multiLevelType w:val="hybridMultilevel"/>
    <w:tmpl w:val="50AE8864"/>
    <w:lvl w:ilvl="0" w:tplc="FB521556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3"/>
        <w:szCs w:val="23"/>
        <w:lang w:val="en-GB" w:eastAsia="en-US" w:bidi="ar-SA"/>
      </w:rPr>
    </w:lvl>
    <w:lvl w:ilvl="1" w:tplc="FE908B4C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88848FB4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92426C62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79B6DE40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FF305F0A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7BA2781E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9600E374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769A80A8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4204481D"/>
    <w:multiLevelType w:val="hybridMultilevel"/>
    <w:tmpl w:val="ADD2E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E0A3E"/>
    <w:multiLevelType w:val="hybridMultilevel"/>
    <w:tmpl w:val="225455B8"/>
    <w:lvl w:ilvl="0" w:tplc="FF120BEA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32"/>
        <w:szCs w:val="32"/>
        <w:lang w:val="en-GB" w:eastAsia="en-US" w:bidi="ar-SA"/>
      </w:rPr>
    </w:lvl>
    <w:lvl w:ilvl="1" w:tplc="8BB62F68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1BFE3900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3DA68004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9F8E9D46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FCD0625E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1FA42210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4058CD86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0A34ACC2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6EA21A6B"/>
    <w:multiLevelType w:val="hybridMultilevel"/>
    <w:tmpl w:val="65FAA568"/>
    <w:lvl w:ilvl="0" w:tplc="FFE493A2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4"/>
        <w:szCs w:val="24"/>
        <w:lang w:val="en-GB" w:eastAsia="en-US" w:bidi="ar-SA"/>
      </w:rPr>
    </w:lvl>
    <w:lvl w:ilvl="1" w:tplc="45401EE2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4FC6E8C4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35B81F82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440A95A8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F106388E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EFEEFFDC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597081C6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09CAD190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70053567"/>
    <w:multiLevelType w:val="hybridMultilevel"/>
    <w:tmpl w:val="EEB8C724"/>
    <w:lvl w:ilvl="0" w:tplc="4746BA34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4"/>
        <w:szCs w:val="24"/>
        <w:lang w:val="en-GB" w:eastAsia="en-US" w:bidi="ar-SA"/>
      </w:rPr>
    </w:lvl>
    <w:lvl w:ilvl="1" w:tplc="E76CD1B2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25CC6142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A7BEA4A2">
      <w:numFmt w:val="bullet"/>
      <w:lvlText w:val="•"/>
      <w:lvlJc w:val="left"/>
      <w:pPr>
        <w:ind w:left="2759" w:hanging="360"/>
      </w:pPr>
      <w:rPr>
        <w:rFonts w:hint="default"/>
        <w:lang w:val="en-GB" w:eastAsia="en-US" w:bidi="ar-SA"/>
      </w:rPr>
    </w:lvl>
    <w:lvl w:ilvl="4" w:tplc="4D2E5262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FCFAAC38">
      <w:numFmt w:val="bullet"/>
      <w:lvlText w:val="•"/>
      <w:lvlJc w:val="left"/>
      <w:pPr>
        <w:ind w:left="3958" w:hanging="360"/>
      </w:pPr>
      <w:rPr>
        <w:rFonts w:hint="default"/>
        <w:lang w:val="en-GB" w:eastAsia="en-US" w:bidi="ar-SA"/>
      </w:rPr>
    </w:lvl>
    <w:lvl w:ilvl="6" w:tplc="85A45406">
      <w:numFmt w:val="bullet"/>
      <w:lvlText w:val="•"/>
      <w:lvlJc w:val="left"/>
      <w:pPr>
        <w:ind w:left="4558" w:hanging="360"/>
      </w:pPr>
      <w:rPr>
        <w:rFonts w:hint="default"/>
        <w:lang w:val="en-GB" w:eastAsia="en-US" w:bidi="ar-SA"/>
      </w:rPr>
    </w:lvl>
    <w:lvl w:ilvl="7" w:tplc="FEC0A61E">
      <w:numFmt w:val="bullet"/>
      <w:lvlText w:val="•"/>
      <w:lvlJc w:val="left"/>
      <w:pPr>
        <w:ind w:left="5157" w:hanging="360"/>
      </w:pPr>
      <w:rPr>
        <w:rFonts w:hint="default"/>
        <w:lang w:val="en-GB" w:eastAsia="en-US" w:bidi="ar-SA"/>
      </w:rPr>
    </w:lvl>
    <w:lvl w:ilvl="8" w:tplc="6C3E186A">
      <w:numFmt w:val="bullet"/>
      <w:lvlText w:val="•"/>
      <w:lvlJc w:val="left"/>
      <w:pPr>
        <w:ind w:left="5757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70A421BB"/>
    <w:multiLevelType w:val="hybridMultilevel"/>
    <w:tmpl w:val="742641BE"/>
    <w:lvl w:ilvl="0" w:tplc="8726457A">
      <w:numFmt w:val="bullet"/>
      <w:lvlText w:val="•"/>
      <w:lvlJc w:val="left"/>
      <w:pPr>
        <w:ind w:left="96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90"/>
        <w:sz w:val="24"/>
        <w:szCs w:val="24"/>
        <w:lang w:val="en-GB" w:eastAsia="en-US" w:bidi="ar-SA"/>
      </w:rPr>
    </w:lvl>
    <w:lvl w:ilvl="1" w:tplc="BE46FDC0">
      <w:numFmt w:val="bullet"/>
      <w:lvlText w:val="•"/>
      <w:lvlJc w:val="left"/>
      <w:pPr>
        <w:ind w:left="1559" w:hanging="360"/>
      </w:pPr>
      <w:rPr>
        <w:rFonts w:hint="default"/>
        <w:lang w:val="en-GB" w:eastAsia="en-US" w:bidi="ar-SA"/>
      </w:rPr>
    </w:lvl>
    <w:lvl w:ilvl="2" w:tplc="6DBA0FEC">
      <w:numFmt w:val="bullet"/>
      <w:lvlText w:val="•"/>
      <w:lvlJc w:val="left"/>
      <w:pPr>
        <w:ind w:left="2159" w:hanging="360"/>
      </w:pPr>
      <w:rPr>
        <w:rFonts w:hint="default"/>
        <w:lang w:val="en-GB" w:eastAsia="en-US" w:bidi="ar-SA"/>
      </w:rPr>
    </w:lvl>
    <w:lvl w:ilvl="3" w:tplc="190E9EBE">
      <w:numFmt w:val="bullet"/>
      <w:lvlText w:val="•"/>
      <w:lvlJc w:val="left"/>
      <w:pPr>
        <w:ind w:left="2758" w:hanging="360"/>
      </w:pPr>
      <w:rPr>
        <w:rFonts w:hint="default"/>
        <w:lang w:val="en-GB" w:eastAsia="en-US" w:bidi="ar-SA"/>
      </w:rPr>
    </w:lvl>
    <w:lvl w:ilvl="4" w:tplc="46F46724">
      <w:numFmt w:val="bullet"/>
      <w:lvlText w:val="•"/>
      <w:lvlJc w:val="left"/>
      <w:pPr>
        <w:ind w:left="3358" w:hanging="360"/>
      </w:pPr>
      <w:rPr>
        <w:rFonts w:hint="default"/>
        <w:lang w:val="en-GB" w:eastAsia="en-US" w:bidi="ar-SA"/>
      </w:rPr>
    </w:lvl>
    <w:lvl w:ilvl="5" w:tplc="62B29A5C"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6" w:tplc="6B28517E">
      <w:numFmt w:val="bullet"/>
      <w:lvlText w:val="•"/>
      <w:lvlJc w:val="left"/>
      <w:pPr>
        <w:ind w:left="4557" w:hanging="360"/>
      </w:pPr>
      <w:rPr>
        <w:rFonts w:hint="default"/>
        <w:lang w:val="en-GB" w:eastAsia="en-US" w:bidi="ar-SA"/>
      </w:rPr>
    </w:lvl>
    <w:lvl w:ilvl="7" w:tplc="C42C75C4"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8" w:tplc="7F8468A8">
      <w:numFmt w:val="bullet"/>
      <w:lvlText w:val="•"/>
      <w:lvlJc w:val="left"/>
      <w:pPr>
        <w:ind w:left="5756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7317094F"/>
    <w:multiLevelType w:val="hybridMultilevel"/>
    <w:tmpl w:val="B8C6F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E56130"/>
    <w:multiLevelType w:val="hybridMultilevel"/>
    <w:tmpl w:val="0D76A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"/>
  </w:num>
  <w:num w:numId="5">
    <w:abstractNumId w:val="18"/>
  </w:num>
  <w:num w:numId="6">
    <w:abstractNumId w:val="3"/>
  </w:num>
  <w:num w:numId="7">
    <w:abstractNumId w:val="19"/>
  </w:num>
  <w:num w:numId="8">
    <w:abstractNumId w:val="21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20"/>
  </w:num>
  <w:num w:numId="18">
    <w:abstractNumId w:val="9"/>
  </w:num>
  <w:num w:numId="19">
    <w:abstractNumId w:val="0"/>
  </w:num>
  <w:num w:numId="20">
    <w:abstractNumId w:val="10"/>
  </w:num>
  <w:num w:numId="21">
    <w:abstractNumId w:val="2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C4"/>
    <w:rsid w:val="00056804"/>
    <w:rsid w:val="0006686C"/>
    <w:rsid w:val="00085AC7"/>
    <w:rsid w:val="000B1D8E"/>
    <w:rsid w:val="000D2B89"/>
    <w:rsid w:val="00101C72"/>
    <w:rsid w:val="00157BE6"/>
    <w:rsid w:val="00164635"/>
    <w:rsid w:val="00172002"/>
    <w:rsid w:val="001926DC"/>
    <w:rsid w:val="001F1A01"/>
    <w:rsid w:val="0022783C"/>
    <w:rsid w:val="00235723"/>
    <w:rsid w:val="0026645D"/>
    <w:rsid w:val="003553AE"/>
    <w:rsid w:val="003A6FD1"/>
    <w:rsid w:val="003C655B"/>
    <w:rsid w:val="003F1E3F"/>
    <w:rsid w:val="003F5D81"/>
    <w:rsid w:val="0040131F"/>
    <w:rsid w:val="00430FD3"/>
    <w:rsid w:val="004571DB"/>
    <w:rsid w:val="00467EDC"/>
    <w:rsid w:val="0047323E"/>
    <w:rsid w:val="0049231A"/>
    <w:rsid w:val="004D6DCA"/>
    <w:rsid w:val="004E7486"/>
    <w:rsid w:val="004F0BF5"/>
    <w:rsid w:val="004F741B"/>
    <w:rsid w:val="005074DB"/>
    <w:rsid w:val="0053703F"/>
    <w:rsid w:val="0054617D"/>
    <w:rsid w:val="00557F0F"/>
    <w:rsid w:val="00563428"/>
    <w:rsid w:val="00593D25"/>
    <w:rsid w:val="00596557"/>
    <w:rsid w:val="005A095B"/>
    <w:rsid w:val="005E3D56"/>
    <w:rsid w:val="005F0E8E"/>
    <w:rsid w:val="0063246C"/>
    <w:rsid w:val="00651935"/>
    <w:rsid w:val="0067468F"/>
    <w:rsid w:val="006841D0"/>
    <w:rsid w:val="006A5153"/>
    <w:rsid w:val="006D4697"/>
    <w:rsid w:val="006E1007"/>
    <w:rsid w:val="006E583F"/>
    <w:rsid w:val="006F679C"/>
    <w:rsid w:val="006F6CF0"/>
    <w:rsid w:val="00732F05"/>
    <w:rsid w:val="007879DF"/>
    <w:rsid w:val="00795D0A"/>
    <w:rsid w:val="007A55DB"/>
    <w:rsid w:val="007D314B"/>
    <w:rsid w:val="00815D96"/>
    <w:rsid w:val="008214D6"/>
    <w:rsid w:val="00840556"/>
    <w:rsid w:val="008566F5"/>
    <w:rsid w:val="00862441"/>
    <w:rsid w:val="008733B1"/>
    <w:rsid w:val="0089234B"/>
    <w:rsid w:val="0089325F"/>
    <w:rsid w:val="0091747B"/>
    <w:rsid w:val="00924D14"/>
    <w:rsid w:val="0093373B"/>
    <w:rsid w:val="00951F41"/>
    <w:rsid w:val="009E65DA"/>
    <w:rsid w:val="009F1E15"/>
    <w:rsid w:val="00A01BD7"/>
    <w:rsid w:val="00A24D0D"/>
    <w:rsid w:val="00A4434A"/>
    <w:rsid w:val="00A74DC4"/>
    <w:rsid w:val="00AA46C9"/>
    <w:rsid w:val="00AA607B"/>
    <w:rsid w:val="00AB6EE9"/>
    <w:rsid w:val="00AE1758"/>
    <w:rsid w:val="00AE45CB"/>
    <w:rsid w:val="00B07182"/>
    <w:rsid w:val="00B25633"/>
    <w:rsid w:val="00B465CC"/>
    <w:rsid w:val="00B853A6"/>
    <w:rsid w:val="00C10151"/>
    <w:rsid w:val="00C142F4"/>
    <w:rsid w:val="00C42F78"/>
    <w:rsid w:val="00C7271A"/>
    <w:rsid w:val="00CA678E"/>
    <w:rsid w:val="00CB62BF"/>
    <w:rsid w:val="00CF507B"/>
    <w:rsid w:val="00D22D3E"/>
    <w:rsid w:val="00D33025"/>
    <w:rsid w:val="00D51769"/>
    <w:rsid w:val="00D965AD"/>
    <w:rsid w:val="00DA116F"/>
    <w:rsid w:val="00DA3D6A"/>
    <w:rsid w:val="00E3052A"/>
    <w:rsid w:val="00E64B2A"/>
    <w:rsid w:val="00E830AC"/>
    <w:rsid w:val="00EB3F01"/>
    <w:rsid w:val="00EB5837"/>
    <w:rsid w:val="00EF1598"/>
    <w:rsid w:val="00F035BD"/>
    <w:rsid w:val="00F30228"/>
    <w:rsid w:val="00F63158"/>
    <w:rsid w:val="00F85006"/>
    <w:rsid w:val="00F86C19"/>
    <w:rsid w:val="00FB4484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0B0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4D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Guideheading">
    <w:name w:val="Style Guide heading"/>
    <w:basedOn w:val="Normal"/>
    <w:link w:val="StyleGuideheadingChar"/>
    <w:qFormat/>
    <w:rsid w:val="006F679C"/>
    <w:rPr>
      <w:rFonts w:ascii="Calibri" w:hAnsi="Calibri" w:cstheme="minorHAnsi"/>
      <w:b/>
      <w:sz w:val="24"/>
      <w:szCs w:val="24"/>
    </w:rPr>
  </w:style>
  <w:style w:type="character" w:customStyle="1" w:styleId="StyleGuideheadingChar">
    <w:name w:val="Style Guide heading Char"/>
    <w:basedOn w:val="DefaultParagraphFont"/>
    <w:link w:val="StyleGuideheading"/>
    <w:rsid w:val="006F679C"/>
    <w:rPr>
      <w:rFonts w:ascii="Calibri" w:eastAsia="Trebuchet MS" w:hAnsi="Calibri" w:cstheme="minorHAnsi"/>
      <w:b/>
      <w:sz w:val="24"/>
      <w:szCs w:val="24"/>
    </w:rPr>
  </w:style>
  <w:style w:type="paragraph" w:customStyle="1" w:styleId="StyleGuidesubheading">
    <w:name w:val="Style Guide subheading"/>
    <w:basedOn w:val="Normal"/>
    <w:link w:val="StyleGuidesubheadingChar"/>
    <w:qFormat/>
    <w:rsid w:val="001926DC"/>
    <w:rPr>
      <w:rFonts w:ascii="Calibri" w:hAnsi="Calibri" w:cstheme="minorHAnsi"/>
      <w:b/>
      <w:sz w:val="24"/>
      <w:szCs w:val="24"/>
    </w:rPr>
  </w:style>
  <w:style w:type="character" w:customStyle="1" w:styleId="StyleGuidesubheadingChar">
    <w:name w:val="Style Guide subheading Char"/>
    <w:basedOn w:val="DefaultParagraphFont"/>
    <w:link w:val="StyleGuidesubheading"/>
    <w:rsid w:val="001926DC"/>
    <w:rPr>
      <w:rFonts w:ascii="Calibri" w:eastAsia="Trebuchet MS" w:hAnsi="Calibri" w:cstheme="minorHAnsi"/>
      <w:b/>
      <w:sz w:val="24"/>
      <w:szCs w:val="24"/>
    </w:rPr>
  </w:style>
  <w:style w:type="paragraph" w:customStyle="1" w:styleId="StyleGuidetitle">
    <w:name w:val="Style Guide title"/>
    <w:basedOn w:val="Normal"/>
    <w:link w:val="StyleGuidetitleChar"/>
    <w:qFormat/>
    <w:rsid w:val="001926DC"/>
    <w:pPr>
      <w:jc w:val="center"/>
    </w:pPr>
    <w:rPr>
      <w:rFonts w:ascii="Calibri" w:hAnsi="Calibri"/>
      <w:b/>
      <w:sz w:val="52"/>
      <w:szCs w:val="52"/>
    </w:rPr>
  </w:style>
  <w:style w:type="character" w:customStyle="1" w:styleId="StyleGuidetitleChar">
    <w:name w:val="Style Guide title Char"/>
    <w:basedOn w:val="DefaultParagraphFont"/>
    <w:link w:val="StyleGuidetitle"/>
    <w:rsid w:val="001926DC"/>
    <w:rPr>
      <w:rFonts w:ascii="Calibri" w:eastAsia="Trebuchet MS" w:hAnsi="Calibri" w:cs="Trebuchet MS"/>
      <w:b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A74DC4"/>
    <w:rPr>
      <w:rFonts w:ascii="Calibri" w:eastAsia="Calibri" w:hAnsi="Calibri" w:cs="Calibri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74DC4"/>
    <w:rPr>
      <w:rFonts w:ascii="Calibri" w:eastAsia="Calibri" w:hAnsi="Calibri" w:cs="Calibri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74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3A6FD1"/>
    <w:pPr>
      <w:ind w:left="961"/>
    </w:pPr>
  </w:style>
  <w:style w:type="paragraph" w:styleId="ListParagraph">
    <w:name w:val="List Paragraph"/>
    <w:basedOn w:val="Normal"/>
    <w:uiPriority w:val="34"/>
    <w:qFormat/>
    <w:rsid w:val="003A6F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2783C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0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2022-01-11T12:51:00Z</dcterms:created>
  <dcterms:modified xsi:type="dcterms:W3CDTF">2022-01-12T09:49:00Z</dcterms:modified>
</cp:coreProperties>
</file>